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883A7A" w:rsidRPr="00883A7A" w:rsidTr="00883A7A">
        <w:trPr>
          <w:tblCellSpacing w:w="15" w:type="dxa"/>
        </w:trPr>
        <w:tc>
          <w:tcPr>
            <w:tcW w:w="0" w:type="auto"/>
            <w:hideMark/>
          </w:tcPr>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ЗАТВЕРДЖЕНО</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зборами трудового колективу</w:t>
            </w:r>
          </w:p>
          <w:p w:rsidR="00883A7A" w:rsidRPr="00883A7A" w:rsidRDefault="00837238" w:rsidP="00883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Бронницької ЗОШ І-ІІ </w:t>
            </w:r>
            <w:proofErr w:type="gramStart"/>
            <w:r>
              <w:rPr>
                <w:rFonts w:ascii="Times New Roman" w:eastAsia="Times New Roman" w:hAnsi="Times New Roman" w:cs="Times New Roman"/>
                <w:sz w:val="24"/>
                <w:szCs w:val="24"/>
                <w:lang w:eastAsia="ru-RU"/>
              </w:rPr>
              <w:t>ст</w:t>
            </w:r>
            <w:proofErr w:type="gramEnd"/>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_______________________</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_______________________</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Протокол від  _______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D46241" w:rsidRDefault="00D46241" w:rsidP="00837238">
            <w:pPr>
              <w:spacing w:after="0" w:line="240" w:lineRule="auto"/>
              <w:jc w:val="center"/>
              <w:rPr>
                <w:rFonts w:ascii="Times New Roman" w:eastAsia="Times New Roman" w:hAnsi="Times New Roman" w:cs="Times New Roman"/>
                <w:b/>
                <w:bCs/>
                <w:sz w:val="40"/>
                <w:szCs w:val="40"/>
                <w:lang w:eastAsia="ru-RU"/>
              </w:rPr>
            </w:pPr>
          </w:p>
          <w:p w:rsidR="00D46241" w:rsidRDefault="00D46241" w:rsidP="00837238">
            <w:pPr>
              <w:spacing w:after="0" w:line="240" w:lineRule="auto"/>
              <w:jc w:val="center"/>
              <w:rPr>
                <w:rFonts w:ascii="Times New Roman" w:eastAsia="Times New Roman" w:hAnsi="Times New Roman" w:cs="Times New Roman"/>
                <w:b/>
                <w:bCs/>
                <w:sz w:val="40"/>
                <w:szCs w:val="40"/>
                <w:lang w:eastAsia="ru-RU"/>
              </w:rPr>
            </w:pPr>
          </w:p>
          <w:p w:rsidR="00883A7A" w:rsidRPr="00883A7A" w:rsidRDefault="00883A7A" w:rsidP="00837238">
            <w:pPr>
              <w:spacing w:after="0" w:line="240" w:lineRule="auto"/>
              <w:jc w:val="center"/>
              <w:rPr>
                <w:rFonts w:ascii="Times New Roman" w:eastAsia="Times New Roman" w:hAnsi="Times New Roman" w:cs="Times New Roman"/>
                <w:b/>
                <w:sz w:val="40"/>
                <w:szCs w:val="40"/>
                <w:lang w:eastAsia="ru-RU"/>
              </w:rPr>
            </w:pPr>
            <w:r w:rsidRPr="00D46241">
              <w:rPr>
                <w:rFonts w:ascii="Times New Roman" w:eastAsia="Times New Roman" w:hAnsi="Times New Roman" w:cs="Times New Roman"/>
                <w:b/>
                <w:bCs/>
                <w:sz w:val="40"/>
                <w:szCs w:val="40"/>
                <w:lang w:eastAsia="ru-RU"/>
              </w:rPr>
              <w:t>ПРАВИЛА</w:t>
            </w:r>
          </w:p>
          <w:p w:rsidR="00883A7A" w:rsidRPr="00883A7A" w:rsidRDefault="00883A7A" w:rsidP="00837238">
            <w:pPr>
              <w:spacing w:after="0" w:line="240" w:lineRule="auto"/>
              <w:jc w:val="center"/>
              <w:rPr>
                <w:rFonts w:ascii="Times New Roman" w:eastAsia="Times New Roman" w:hAnsi="Times New Roman" w:cs="Times New Roman"/>
                <w:b/>
                <w:sz w:val="40"/>
                <w:szCs w:val="40"/>
                <w:lang w:eastAsia="ru-RU"/>
              </w:rPr>
            </w:pPr>
            <w:r w:rsidRPr="00D46241">
              <w:rPr>
                <w:rFonts w:ascii="Times New Roman" w:eastAsia="Times New Roman" w:hAnsi="Times New Roman" w:cs="Times New Roman"/>
                <w:b/>
                <w:bCs/>
                <w:sz w:val="40"/>
                <w:szCs w:val="40"/>
                <w:lang w:eastAsia="ru-RU"/>
              </w:rPr>
              <w:t>внутрішнього розпорядку</w:t>
            </w:r>
          </w:p>
          <w:p w:rsidR="00883A7A" w:rsidRPr="00883A7A" w:rsidRDefault="00837238" w:rsidP="00837238">
            <w:pPr>
              <w:spacing w:after="0" w:line="240" w:lineRule="auto"/>
              <w:jc w:val="center"/>
              <w:rPr>
                <w:rFonts w:ascii="Times New Roman" w:eastAsia="Times New Roman" w:hAnsi="Times New Roman" w:cs="Times New Roman"/>
                <w:b/>
                <w:sz w:val="40"/>
                <w:szCs w:val="40"/>
                <w:lang w:eastAsia="ru-RU"/>
              </w:rPr>
            </w:pPr>
            <w:r w:rsidRPr="00D46241">
              <w:rPr>
                <w:rFonts w:ascii="Times New Roman" w:eastAsia="Times New Roman" w:hAnsi="Times New Roman" w:cs="Times New Roman"/>
                <w:b/>
                <w:sz w:val="40"/>
                <w:szCs w:val="40"/>
                <w:lang w:eastAsia="ru-RU"/>
              </w:rPr>
              <w:t xml:space="preserve">Бронницької ЗОШ І-ІІ </w:t>
            </w:r>
            <w:proofErr w:type="gramStart"/>
            <w:r w:rsidRPr="00D46241">
              <w:rPr>
                <w:rFonts w:ascii="Times New Roman" w:eastAsia="Times New Roman" w:hAnsi="Times New Roman" w:cs="Times New Roman"/>
                <w:b/>
                <w:sz w:val="40"/>
                <w:szCs w:val="40"/>
                <w:lang w:eastAsia="ru-RU"/>
              </w:rPr>
              <w:t>ст</w:t>
            </w:r>
            <w:proofErr w:type="gramEnd"/>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37238" w:rsidRDefault="00837238" w:rsidP="00883A7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lastRenderedPageBreak/>
              <w:t>ЗМІСТ</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І. Загальні положення.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ІІ. Вихідні положення.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ІІІ. Правила внутрішнього розпорядку для працівників ЗНЗ</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3.1. Порядок прийняття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роботу та звільнення з роботи.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3.2. Робочий час і його використання.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3.3. Основні права і обов’язки </w:t>
            </w:r>
            <w:proofErr w:type="gramStart"/>
            <w:r w:rsidRPr="00883A7A">
              <w:rPr>
                <w:rFonts w:ascii="Times New Roman" w:eastAsia="Times New Roman" w:hAnsi="Times New Roman" w:cs="Times New Roman"/>
                <w:sz w:val="24"/>
                <w:szCs w:val="24"/>
                <w:lang w:eastAsia="ru-RU"/>
              </w:rPr>
              <w:t>осіб</w:t>
            </w:r>
            <w:proofErr w:type="gramEnd"/>
            <w:r w:rsidRPr="00883A7A">
              <w:rPr>
                <w:rFonts w:ascii="Times New Roman" w:eastAsia="Times New Roman" w:hAnsi="Times New Roman" w:cs="Times New Roman"/>
                <w:sz w:val="24"/>
                <w:szCs w:val="24"/>
                <w:lang w:eastAsia="ru-RU"/>
              </w:rPr>
              <w:t>, що займають керівні посади.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3.3.1. Основні права і обов’язки директора ЗНЗ</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3.3.1.1. Основні права.</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3.3.1.2. Основні обов’язки.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3.3.1.3. Перелік забороненого.</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3.3.1.4. Відповідальність за порушення.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3.3.1.5. Заохочення за успіхи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3.3.2. Основні права і обов’язки заступник</w:t>
            </w:r>
            <w:r w:rsidR="00D46241">
              <w:rPr>
                <w:rFonts w:ascii="Times New Roman" w:eastAsia="Times New Roman" w:hAnsi="Times New Roman" w:cs="Times New Roman"/>
                <w:sz w:val="24"/>
                <w:szCs w:val="24"/>
                <w:lang w:eastAsia="ru-RU"/>
              </w:rPr>
              <w:t>а</w:t>
            </w:r>
            <w:r w:rsidRPr="00883A7A">
              <w:rPr>
                <w:rFonts w:ascii="Times New Roman" w:eastAsia="Times New Roman" w:hAnsi="Times New Roman" w:cs="Times New Roman"/>
                <w:sz w:val="24"/>
                <w:szCs w:val="24"/>
                <w:lang w:eastAsia="ru-RU"/>
              </w:rPr>
              <w:t xml:space="preserve"> директора з навчально-виховної роботи ЗНЗ</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3.3.2.1. Основні права.</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3.3.2.2. Основні обов’язки.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3.3.2.3. Перелік забороненого.</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3.3.2.4. Відповідальність за порушення.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3.3.2.5. Заохочення за успіхи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3.3.3. Основні права і обов’язки завідуючого господарством.</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3.3.3.1. Основні права.</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3.3.3.2. Основні обов’язки.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3.3.3.3. Перелік забороненого.</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3.3.3.4. Відповідальність за порушення.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3.3.3.5. Заохочення за успіхи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3.4. Основні права і обов’язки педагогічних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3.4.1. Основні права.</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3.4.2. Основні обов’язки.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3.4.3. Перелік забороненого.</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3.4.4. Відповідальність за порушення.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3.4.5. Заохочення за успіхи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3.5. Основні права і обов’язки працівників, що займають посади, не </w:t>
            </w:r>
            <w:proofErr w:type="gramStart"/>
            <w:r w:rsidRPr="00883A7A">
              <w:rPr>
                <w:rFonts w:ascii="Times New Roman" w:eastAsia="Times New Roman" w:hAnsi="Times New Roman" w:cs="Times New Roman"/>
                <w:sz w:val="24"/>
                <w:szCs w:val="24"/>
                <w:lang w:eastAsia="ru-RU"/>
              </w:rPr>
              <w:t>пов’язан</w:t>
            </w:r>
            <w:proofErr w:type="gramEnd"/>
            <w:r w:rsidRPr="00883A7A">
              <w:rPr>
                <w:rFonts w:ascii="Times New Roman" w:eastAsia="Times New Roman" w:hAnsi="Times New Roman" w:cs="Times New Roman"/>
                <w:sz w:val="24"/>
                <w:szCs w:val="24"/>
                <w:lang w:eastAsia="ru-RU"/>
              </w:rPr>
              <w:t>і з педагогічною діяльністю.</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3.5.1. Основні права.</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3.5.2. Основні обов’язки.</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3.5.3. Перелік забороненого.</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3.5.4. Відповідальність за порушення.</w:t>
            </w:r>
          </w:p>
          <w:p w:rsidR="00883A7A" w:rsidRPr="00883A7A" w:rsidRDefault="00883A7A" w:rsidP="00883A7A">
            <w:pPr>
              <w:spacing w:after="0"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3.5.5. Заохочення за успіхи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І. Загальні положення</w:t>
            </w:r>
          </w:p>
          <w:p w:rsidR="00883A7A" w:rsidRPr="00883A7A" w:rsidRDefault="00883A7A" w:rsidP="00883A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xml:space="preserve">Дані Правила внутрішнього трудового розпорядку загальноосвітнього навчального закладу (далі – Правила внутрішнього трудового розпорядку ЗНЗ) є організаційно-правовим документом, упорядковуючим відносини суб’єктів навчально-виховного та трудового процесів у закладі, життєдіяльність якого регламентується  законодавством, що діє у сфері загальної середньої освіти України. </w:t>
            </w:r>
            <w:proofErr w:type="gramEnd"/>
          </w:p>
          <w:p w:rsidR="00883A7A" w:rsidRPr="00883A7A" w:rsidRDefault="00883A7A" w:rsidP="00883A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xml:space="preserve">Правила внутрішнього розпорядку ЗНЗ складені з урахуванням змісту основних </w:t>
            </w:r>
            <w:r w:rsidRPr="00883A7A">
              <w:rPr>
                <w:rFonts w:ascii="Times New Roman" w:eastAsia="Times New Roman" w:hAnsi="Times New Roman" w:cs="Times New Roman"/>
                <w:sz w:val="24"/>
                <w:szCs w:val="24"/>
                <w:lang w:eastAsia="ru-RU"/>
              </w:rPr>
              <w:lastRenderedPageBreak/>
              <w:t>організаційно-правових документів комунальної установи освіти - Статуту навчального закладу та Колективного договору, -  якими визначається специфіка взаємодії та взаємовідносин учасників навчально-виховного процесу - учнів, їхніх батьків (осіб, що їх замінюють), педагогів (у тому числі керівник</w:t>
            </w:r>
            <w:proofErr w:type="gramEnd"/>
            <w:r w:rsidRPr="00883A7A">
              <w:rPr>
                <w:rFonts w:ascii="Times New Roman" w:eastAsia="Times New Roman" w:hAnsi="Times New Roman" w:cs="Times New Roman"/>
                <w:sz w:val="24"/>
                <w:szCs w:val="24"/>
                <w:lang w:eastAsia="ru-RU"/>
              </w:rPr>
              <w:t>і</w:t>
            </w:r>
            <w:proofErr w:type="gramStart"/>
            <w:r w:rsidRPr="00883A7A">
              <w:rPr>
                <w:rFonts w:ascii="Times New Roman" w:eastAsia="Times New Roman" w:hAnsi="Times New Roman" w:cs="Times New Roman"/>
                <w:sz w:val="24"/>
                <w:szCs w:val="24"/>
                <w:lang w:eastAsia="ru-RU"/>
              </w:rPr>
              <w:t xml:space="preserve">в - директора та його заступників), інших працівників школи, якими визначаються відносини учасників трудового процесу -  керівників установи (директора, заступників директора), педагогів, інших працівників навчального закладу. </w:t>
            </w:r>
            <w:proofErr w:type="gramEnd"/>
          </w:p>
          <w:p w:rsidR="00883A7A" w:rsidRPr="00883A7A" w:rsidRDefault="00883A7A" w:rsidP="00883A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Правила внутрішнього розпорядку ЗНЗ вступають у дію і вважаються чинними по факту затвердження їх загальними зборами колективу (конференцією) до прийняття нового документу, розробленого і затвердженого у встановленому порядку. Правила внутрішнього трудового розпорядку ЗНЗ  є обов’язковими для виконання, поширюються на </w:t>
            </w:r>
            <w:proofErr w:type="gramStart"/>
            <w:r w:rsidRPr="00883A7A">
              <w:rPr>
                <w:rFonts w:ascii="Times New Roman" w:eastAsia="Times New Roman" w:hAnsi="Times New Roman" w:cs="Times New Roman"/>
                <w:sz w:val="24"/>
                <w:szCs w:val="24"/>
                <w:lang w:eastAsia="ru-RU"/>
              </w:rPr>
              <w:t>вс</w:t>
            </w:r>
            <w:proofErr w:type="gramEnd"/>
            <w:r w:rsidRPr="00883A7A">
              <w:rPr>
                <w:rFonts w:ascii="Times New Roman" w:eastAsia="Times New Roman" w:hAnsi="Times New Roman" w:cs="Times New Roman"/>
                <w:sz w:val="24"/>
                <w:szCs w:val="24"/>
                <w:lang w:eastAsia="ru-RU"/>
              </w:rPr>
              <w:t xml:space="preserve">іх працівників установи, незалежно від посади, рівня освіти та професійної підготовки, кваліфікаційної категорії та навантаження, належності до професійної спілки тощо, поширюються на </w:t>
            </w:r>
            <w:r>
              <w:rPr>
                <w:rFonts w:ascii="Times New Roman" w:eastAsia="Times New Roman" w:hAnsi="Times New Roman" w:cs="Times New Roman"/>
                <w:sz w:val="24"/>
                <w:szCs w:val="24"/>
                <w:lang w:eastAsia="ru-RU"/>
              </w:rPr>
              <w:t>всіх учнів 1-9</w:t>
            </w:r>
            <w:r w:rsidRPr="00883A7A">
              <w:rPr>
                <w:rFonts w:ascii="Times New Roman" w:eastAsia="Times New Roman" w:hAnsi="Times New Roman" w:cs="Times New Roman"/>
                <w:sz w:val="24"/>
                <w:szCs w:val="24"/>
                <w:lang w:eastAsia="ru-RU"/>
              </w:rPr>
              <w:t>-х класів навчального закладу, на всіх батьків (</w:t>
            </w:r>
            <w:proofErr w:type="gramStart"/>
            <w:r w:rsidRPr="00883A7A">
              <w:rPr>
                <w:rFonts w:ascii="Times New Roman" w:eastAsia="Times New Roman" w:hAnsi="Times New Roman" w:cs="Times New Roman"/>
                <w:sz w:val="24"/>
                <w:szCs w:val="24"/>
                <w:lang w:eastAsia="ru-RU"/>
              </w:rPr>
              <w:t>осіб</w:t>
            </w:r>
            <w:proofErr w:type="gramEnd"/>
            <w:r w:rsidRPr="00883A7A">
              <w:rPr>
                <w:rFonts w:ascii="Times New Roman" w:eastAsia="Times New Roman" w:hAnsi="Times New Roman" w:cs="Times New Roman"/>
                <w:sz w:val="24"/>
                <w:szCs w:val="24"/>
                <w:lang w:eastAsia="ru-RU"/>
              </w:rPr>
              <w:t xml:space="preserve">, що їх замінюють), діти яких є учнями даного закладу. </w:t>
            </w:r>
          </w:p>
          <w:p w:rsidR="00883A7A" w:rsidRPr="00883A7A" w:rsidRDefault="00883A7A" w:rsidP="00883A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Правила внутрішнього трудового розпорядку ЗНЗ є невід`ємною складовою і поділені на групи </w:t>
            </w:r>
            <w:proofErr w:type="gramStart"/>
            <w:r w:rsidRPr="00883A7A">
              <w:rPr>
                <w:rFonts w:ascii="Times New Roman" w:eastAsia="Times New Roman" w:hAnsi="Times New Roman" w:cs="Times New Roman"/>
                <w:sz w:val="24"/>
                <w:szCs w:val="24"/>
                <w:lang w:eastAsia="ru-RU"/>
              </w:rPr>
              <w:t>осіб</w:t>
            </w:r>
            <w:proofErr w:type="gramEnd"/>
            <w:r w:rsidRPr="00883A7A">
              <w:rPr>
                <w:rFonts w:ascii="Times New Roman" w:eastAsia="Times New Roman" w:hAnsi="Times New Roman" w:cs="Times New Roman"/>
                <w:sz w:val="24"/>
                <w:szCs w:val="24"/>
                <w:lang w:eastAsia="ru-RU"/>
              </w:rPr>
              <w:t xml:space="preserve">, що в сукупності складають цілісну структуру. Кожна складова триєдиної структури спрямована на конкретний об'єкт-суб'єкт колективних відносин у школі, враховує його специфіку, роль і функцію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системі життєдіяльності закладу. У зв</w:t>
            </w:r>
            <w:proofErr w:type="gramStart"/>
            <w:r w:rsidRPr="00883A7A">
              <w:rPr>
                <w:rFonts w:ascii="Times New Roman" w:eastAsia="Times New Roman" w:hAnsi="Times New Roman" w:cs="Times New Roman"/>
                <w:sz w:val="24"/>
                <w:szCs w:val="24"/>
                <w:lang w:eastAsia="ru-RU"/>
              </w:rPr>
              <w:t>`я</w:t>
            </w:r>
            <w:proofErr w:type="gramEnd"/>
            <w:r w:rsidRPr="00883A7A">
              <w:rPr>
                <w:rFonts w:ascii="Times New Roman" w:eastAsia="Times New Roman" w:hAnsi="Times New Roman" w:cs="Times New Roman"/>
                <w:sz w:val="24"/>
                <w:szCs w:val="24"/>
                <w:lang w:eastAsia="ru-RU"/>
              </w:rPr>
              <w:t xml:space="preserve">зку з цим у ЗНЗ діють правила внутрішнього трудового розпорядку для працівників навчального закладу, Правила внутрішнього розпорядку для учнів, Правила внутрішнього розпорядку для батьків (осіб, що їх замінюють). Кожна група правил поширюється на відповідні категорії суб'єктів, апелюючи, в свою чергу,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відповідної групи нормативно-правових документів, що входять до законодавчої бази державної системи загальної середньої освіти.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ІІ. Вихідні положення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Правила внутрішнього трудового розпорядку загальноосвітнього навчального закладу спираються на поняття усвідомленої дисципліни та відповідальності, поняття організованої взаємодії і організаційної культури, що складають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ідґрунтя для сумісної успішної діяльності членів шкільного колективу і є необхідною умовою ефективної організації освітнього процесу та організації праці у навчальному закладі.</w:t>
            </w:r>
          </w:p>
          <w:p w:rsidR="00883A7A" w:rsidRPr="00883A7A" w:rsidRDefault="00883A7A" w:rsidP="00883A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Дисципліна у закладі забезпечується перш за все самодисципліною та самоконтролем працівників школи, методами переконання та заохочення – з боку адміністрації навчального закладу за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ідтримки органів громадського самоврядування школи, первинної профспілкової організацій. До порушників дисципліни відповідно до заподіяного застосовуються заходи громадського та дисциплінарного впливу, передбачені в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ідрозділах 3.3.1.4., 3.3.2.4., 3.3.3.4., 3.4.4., 3.5.4., 4.4., 5.4. даних Правил внутрішнього трудового розпорядку ЗНЗ, згідно з чинним законодавством України.</w:t>
            </w:r>
          </w:p>
          <w:p w:rsidR="00883A7A" w:rsidRPr="00883A7A" w:rsidRDefault="00883A7A" w:rsidP="00883A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Внутрішні організаційні процеси в закладі, дотримання порядку в ньому регламентуються поняттям режиму роботи, що встановлюється спеціальним наказом керівника установи на 01 вересня кожного навчального року, який приймає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ішення, виходячи з діючих нормативів та інструктивних вимог, з урахуванням змісту робочого навчального плану школи на рік, фактичного </w:t>
            </w:r>
            <w:r w:rsidRPr="00883A7A">
              <w:rPr>
                <w:rFonts w:ascii="Times New Roman" w:eastAsia="Times New Roman" w:hAnsi="Times New Roman" w:cs="Times New Roman"/>
                <w:sz w:val="24"/>
                <w:szCs w:val="24"/>
                <w:lang w:eastAsia="ru-RU"/>
              </w:rPr>
              <w:lastRenderedPageBreak/>
              <w:t>ресурсного забезпечення навчального закладу на початок навчального року, на підставі постанови</w:t>
            </w:r>
            <w:proofErr w:type="gramStart"/>
            <w:r w:rsidRPr="00883A7A">
              <w:rPr>
                <w:rFonts w:ascii="Times New Roman" w:eastAsia="Times New Roman" w:hAnsi="Times New Roman" w:cs="Times New Roman"/>
                <w:sz w:val="24"/>
                <w:szCs w:val="24"/>
                <w:lang w:eastAsia="ru-RU"/>
              </w:rPr>
              <w:t xml:space="preserve"> Р</w:t>
            </w:r>
            <w:proofErr w:type="gramEnd"/>
            <w:r w:rsidRPr="00883A7A">
              <w:rPr>
                <w:rFonts w:ascii="Times New Roman" w:eastAsia="Times New Roman" w:hAnsi="Times New Roman" w:cs="Times New Roman"/>
                <w:sz w:val="24"/>
                <w:szCs w:val="24"/>
                <w:lang w:eastAsia="ru-RU"/>
              </w:rPr>
              <w:t xml:space="preserve">ади школи.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Режим роботи закладу протягом навчального року може бути змінений за наявності об’єктивних на то причин та обставин, про що </w:t>
            </w:r>
            <w:proofErr w:type="gramStart"/>
            <w:r w:rsidRPr="00883A7A">
              <w:rPr>
                <w:rFonts w:ascii="Times New Roman" w:eastAsia="Times New Roman" w:hAnsi="Times New Roman" w:cs="Times New Roman"/>
                <w:sz w:val="24"/>
                <w:szCs w:val="24"/>
                <w:lang w:eastAsia="ru-RU"/>
              </w:rPr>
              <w:t>видається</w:t>
            </w:r>
            <w:proofErr w:type="gramEnd"/>
            <w:r w:rsidRPr="00883A7A">
              <w:rPr>
                <w:rFonts w:ascii="Times New Roman" w:eastAsia="Times New Roman" w:hAnsi="Times New Roman" w:cs="Times New Roman"/>
                <w:sz w:val="24"/>
                <w:szCs w:val="24"/>
                <w:lang w:eastAsia="ru-RU"/>
              </w:rPr>
              <w:t>  спеціальний наказ керівника за  погодженням  Радою навчального закладу.</w:t>
            </w:r>
          </w:p>
          <w:p w:rsidR="00883A7A" w:rsidRPr="00837238" w:rsidRDefault="00883A7A" w:rsidP="00837238">
            <w:pPr>
              <w:pStyle w:val="a8"/>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7238">
              <w:rPr>
                <w:rFonts w:ascii="Times New Roman" w:eastAsia="Times New Roman" w:hAnsi="Times New Roman" w:cs="Times New Roman"/>
                <w:sz w:val="24"/>
                <w:szCs w:val="24"/>
                <w:lang w:eastAsia="ru-RU"/>
              </w:rPr>
              <w:t xml:space="preserve">ЗНЗ  працює в дві зміни. Початок робочого дня </w:t>
            </w:r>
            <w:proofErr w:type="gramStart"/>
            <w:r w:rsidRPr="00837238">
              <w:rPr>
                <w:rFonts w:ascii="Times New Roman" w:eastAsia="Times New Roman" w:hAnsi="Times New Roman" w:cs="Times New Roman"/>
                <w:sz w:val="24"/>
                <w:szCs w:val="24"/>
                <w:lang w:eastAsia="ru-RU"/>
              </w:rPr>
              <w:t>у</w:t>
            </w:r>
            <w:proofErr w:type="gramEnd"/>
            <w:r w:rsidRPr="00837238">
              <w:rPr>
                <w:rFonts w:ascii="Times New Roman" w:eastAsia="Times New Roman" w:hAnsi="Times New Roman" w:cs="Times New Roman"/>
                <w:sz w:val="24"/>
                <w:szCs w:val="24"/>
                <w:lang w:eastAsia="ru-RU"/>
              </w:rPr>
              <w:t xml:space="preserve"> закладі о 8.00, що враховується при встановленні режиму роботи школи на початок кожного навчального року. Друга зміна розпочинає роботу о 12 год 55 хвилин. </w:t>
            </w:r>
            <w:proofErr w:type="gramStart"/>
            <w:r w:rsidRPr="00837238">
              <w:rPr>
                <w:rFonts w:ascii="Times New Roman" w:eastAsia="Times New Roman" w:hAnsi="Times New Roman" w:cs="Times New Roman"/>
                <w:sz w:val="24"/>
                <w:szCs w:val="24"/>
                <w:lang w:eastAsia="ru-RU"/>
              </w:rPr>
              <w:t>В</w:t>
            </w:r>
            <w:proofErr w:type="gramEnd"/>
            <w:r w:rsidRPr="00837238">
              <w:rPr>
                <w:rFonts w:ascii="Times New Roman" w:eastAsia="Times New Roman" w:hAnsi="Times New Roman" w:cs="Times New Roman"/>
                <w:sz w:val="24"/>
                <w:szCs w:val="24"/>
                <w:lang w:eastAsia="ru-RU"/>
              </w:rPr>
              <w:t xml:space="preserve"> другу зміну навчається 2 та 3 класи.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Початок робочого дня для окремих категорій працівників може не співпадати із встановленим по школі, що відбивається у відповідних організаційних документах закладу </w:t>
            </w:r>
            <w:proofErr w:type="gramStart"/>
            <w:r w:rsidRPr="00883A7A">
              <w:rPr>
                <w:rFonts w:ascii="Times New Roman" w:eastAsia="Times New Roman" w:hAnsi="Times New Roman" w:cs="Times New Roman"/>
                <w:sz w:val="24"/>
                <w:szCs w:val="24"/>
                <w:lang w:eastAsia="ru-RU"/>
              </w:rPr>
              <w:t xml:space="preserve">( </w:t>
            </w:r>
            <w:proofErr w:type="gramEnd"/>
            <w:r w:rsidRPr="00883A7A">
              <w:rPr>
                <w:rFonts w:ascii="Times New Roman" w:eastAsia="Times New Roman" w:hAnsi="Times New Roman" w:cs="Times New Roman"/>
                <w:sz w:val="24"/>
                <w:szCs w:val="24"/>
                <w:lang w:eastAsia="ru-RU"/>
              </w:rPr>
              <w:t xml:space="preserve">в графіках роботи, в розкладах занять тощо). Виняток становлять працівники, у тому числі – педагогічні, що залучаються до чергування </w:t>
            </w:r>
            <w:proofErr w:type="gramStart"/>
            <w:r w:rsidRPr="00883A7A">
              <w:rPr>
                <w:rFonts w:ascii="Times New Roman" w:eastAsia="Times New Roman" w:hAnsi="Times New Roman" w:cs="Times New Roman"/>
                <w:sz w:val="24"/>
                <w:szCs w:val="24"/>
                <w:lang w:eastAsia="ru-RU"/>
              </w:rPr>
              <w:t>по</w:t>
            </w:r>
            <w:proofErr w:type="gramEnd"/>
            <w:r w:rsidRPr="00883A7A">
              <w:rPr>
                <w:rFonts w:ascii="Times New Roman" w:eastAsia="Times New Roman" w:hAnsi="Times New Roman" w:cs="Times New Roman"/>
                <w:sz w:val="24"/>
                <w:szCs w:val="24"/>
                <w:lang w:eastAsia="ru-RU"/>
              </w:rPr>
              <w:t xml:space="preserve"> школі на початок навчального дня.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Кінець робочого дня для працівника визначається його педагогічним навантаженням, що відбивається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відповідних організаційних, організаційно-правових документах школи, які регламентують порядок її життєдіяльності.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5.   Початок навчального дня, що складає частину робочого дня, не є статичним, визначається, першочергово виходячи з діючих вимог щодо гранично припустимого навантаження для школярів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ізних вікових категорій, щодо термінів перерв для учнів протягом навчального дня тощо. Початок навчального дня встановлюється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ізніше за годину від початку робочого дня, відбивається у розкладі дзвоників, що затверджується керівником установи за попереднім узгодженням режиму роботи закладу з Радою школи.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Для окремих вікових категорій учнів початок навчального дня може не співпадати із загальноприйнятим.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Кінець  навчального дня для  учня відповідної вікової категорії визначається його  навантаженням, що відбивається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розкладах занять, у тому числі – в позаурочний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6.  Дотримання режиму роботи школи є обов’язковим для </w:t>
            </w:r>
            <w:proofErr w:type="gramStart"/>
            <w:r w:rsidRPr="00883A7A">
              <w:rPr>
                <w:rFonts w:ascii="Times New Roman" w:eastAsia="Times New Roman" w:hAnsi="Times New Roman" w:cs="Times New Roman"/>
                <w:sz w:val="24"/>
                <w:szCs w:val="24"/>
                <w:lang w:eastAsia="ru-RU"/>
              </w:rPr>
              <w:t>вс</w:t>
            </w:r>
            <w:proofErr w:type="gramEnd"/>
            <w:r w:rsidRPr="00883A7A">
              <w:rPr>
                <w:rFonts w:ascii="Times New Roman" w:eastAsia="Times New Roman" w:hAnsi="Times New Roman" w:cs="Times New Roman"/>
                <w:sz w:val="24"/>
                <w:szCs w:val="24"/>
                <w:lang w:eastAsia="ru-RU"/>
              </w:rPr>
              <w:t>іх членів шкільного колективу, перш за все - для всіх категорій працівників та учнів. Батьки учнів (особи, що їх замінюють) повинні  бути обізнані щодо режиму роботи школи, вимагати його дотримання з боку  дітей, педагогів, інших працівників загальноосвітньої установи.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ІІІ. Правила внутрішнього розпорядку</w:t>
            </w:r>
            <w:r w:rsidRPr="00883A7A">
              <w:rPr>
                <w:rFonts w:ascii="Times New Roman" w:eastAsia="Times New Roman" w:hAnsi="Times New Roman" w:cs="Times New Roman"/>
                <w:sz w:val="24"/>
                <w:szCs w:val="24"/>
                <w:lang w:eastAsia="ru-RU"/>
              </w:rPr>
              <w:t xml:space="preserve"> </w:t>
            </w:r>
            <w:r w:rsidRPr="00883A7A">
              <w:rPr>
                <w:rFonts w:ascii="Times New Roman" w:eastAsia="Times New Roman" w:hAnsi="Times New Roman" w:cs="Times New Roman"/>
                <w:b/>
                <w:bCs/>
                <w:sz w:val="24"/>
                <w:szCs w:val="24"/>
                <w:lang w:eastAsia="ru-RU"/>
              </w:rPr>
              <w:t>для працівникі</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 xml:space="preserve">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загальноосвітньої  школи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3.1. Порядок прийняття </w:t>
            </w:r>
            <w:proofErr w:type="gramStart"/>
            <w:r w:rsidRPr="00883A7A">
              <w:rPr>
                <w:rFonts w:ascii="Times New Roman" w:eastAsia="Times New Roman" w:hAnsi="Times New Roman" w:cs="Times New Roman"/>
                <w:b/>
                <w:bCs/>
                <w:sz w:val="24"/>
                <w:szCs w:val="24"/>
                <w:lang w:eastAsia="ru-RU"/>
              </w:rPr>
              <w:t>на</w:t>
            </w:r>
            <w:proofErr w:type="gramEnd"/>
            <w:r w:rsidRPr="00883A7A">
              <w:rPr>
                <w:rFonts w:ascii="Times New Roman" w:eastAsia="Times New Roman" w:hAnsi="Times New Roman" w:cs="Times New Roman"/>
                <w:b/>
                <w:bCs/>
                <w:sz w:val="24"/>
                <w:szCs w:val="24"/>
                <w:lang w:eastAsia="ru-RU"/>
              </w:rPr>
              <w:t xml:space="preserve"> роботу та звільнення з роботи.</w:t>
            </w:r>
          </w:p>
          <w:p w:rsidR="00883A7A" w:rsidRPr="00883A7A" w:rsidRDefault="00883A7A" w:rsidP="008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83A7A">
              <w:rPr>
                <w:rFonts w:ascii="Courier New" w:eastAsia="Times New Roman" w:hAnsi="Courier New" w:cs="Courier New"/>
                <w:sz w:val="20"/>
                <w:szCs w:val="20"/>
                <w:lang w:eastAsia="ru-RU"/>
              </w:rPr>
              <w:t xml:space="preserve">1.       Відповідно  до Конституції України громадяни України мають право на працю,  тобто на одержання гарантованої роботи з  оплатою праці відповідно   </w:t>
            </w:r>
            <w:r w:rsidRPr="00883A7A">
              <w:rPr>
                <w:rFonts w:ascii="Courier New" w:eastAsia="Times New Roman" w:hAnsi="Courier New" w:cs="Courier New"/>
                <w:sz w:val="20"/>
                <w:szCs w:val="20"/>
                <w:lang w:eastAsia="ru-RU"/>
              </w:rPr>
              <w:lastRenderedPageBreak/>
              <w:t>до   її   кількості   та   якості  і  не  нижче встановленого державою мінімального розміру,  включаючи  право  на вибі</w:t>
            </w:r>
            <w:proofErr w:type="gramStart"/>
            <w:r w:rsidRPr="00883A7A">
              <w:rPr>
                <w:rFonts w:ascii="Courier New" w:eastAsia="Times New Roman" w:hAnsi="Courier New" w:cs="Courier New"/>
                <w:sz w:val="20"/>
                <w:szCs w:val="20"/>
                <w:lang w:eastAsia="ru-RU"/>
              </w:rPr>
              <w:t>р</w:t>
            </w:r>
            <w:proofErr w:type="gramEnd"/>
            <w:r w:rsidRPr="00883A7A">
              <w:rPr>
                <w:rFonts w:ascii="Courier New" w:eastAsia="Times New Roman" w:hAnsi="Courier New" w:cs="Courier New"/>
                <w:sz w:val="20"/>
                <w:szCs w:val="20"/>
                <w:lang w:eastAsia="ru-RU"/>
              </w:rPr>
              <w:t xml:space="preserve"> професії,  роду  занять  і  роботи відповідно до покликання, здібностей, професійної  підготовки,  освіти  та   з   урахуванням суспільних потреб.</w:t>
            </w:r>
          </w:p>
          <w:p w:rsidR="00883A7A" w:rsidRPr="00883A7A" w:rsidRDefault="00883A7A" w:rsidP="00883A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Процедура прийняття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роботу</w:t>
            </w:r>
            <w:proofErr w:type="gramEnd"/>
            <w:r w:rsidRPr="00883A7A">
              <w:rPr>
                <w:rFonts w:ascii="Times New Roman" w:eastAsia="Times New Roman" w:hAnsi="Times New Roman" w:cs="Times New Roman"/>
                <w:sz w:val="24"/>
                <w:szCs w:val="24"/>
                <w:lang w:eastAsia="ru-RU"/>
              </w:rPr>
              <w:t xml:space="preserve"> та звільнення працівників  визначається у законодавством України про освіту, законодавством про працю, а також регулюється іншими нормативно-правовими документами, що діють у системі загальної середньої освіти.</w:t>
            </w:r>
          </w:p>
          <w:p w:rsidR="00883A7A" w:rsidRPr="00883A7A" w:rsidRDefault="00883A7A" w:rsidP="00883A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Роботодавцем для педагогічного працівника установи є начальник відділу освіти, що укладає трудовий догові</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 з ним за поданням керівника установи. Тривалість трудового договору, а також його змі</w:t>
            </w:r>
            <w:proofErr w:type="gramStart"/>
            <w:r w:rsidRPr="00883A7A">
              <w:rPr>
                <w:rFonts w:ascii="Times New Roman" w:eastAsia="Times New Roman" w:hAnsi="Times New Roman" w:cs="Times New Roman"/>
                <w:sz w:val="24"/>
                <w:szCs w:val="24"/>
                <w:lang w:eastAsia="ru-RU"/>
              </w:rPr>
              <w:t>ст</w:t>
            </w:r>
            <w:proofErr w:type="gramEnd"/>
            <w:r w:rsidRPr="00883A7A">
              <w:rPr>
                <w:rFonts w:ascii="Times New Roman" w:eastAsia="Times New Roman" w:hAnsi="Times New Roman" w:cs="Times New Roman"/>
                <w:sz w:val="24"/>
                <w:szCs w:val="24"/>
                <w:lang w:eastAsia="ru-RU"/>
              </w:rPr>
              <w:t xml:space="preserve"> (посада, навантаження, графік роботи, розклад, вимоги до педагогічного працівника) визначаються виробничою ситуацією, що склалася в закладі на момент прийняття педагогічного працівника на роботу.</w:t>
            </w:r>
          </w:p>
          <w:p w:rsidR="00883A7A" w:rsidRPr="00883A7A" w:rsidRDefault="00883A7A" w:rsidP="00883A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Роботодавцем для працівника, який не належить до категорії педагогічних працівників, є керівник ЗНЗ, що укладає з ним трудовий догові</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тривалість і зміст якого (посада, графік роботи) визначаються штатним розписом та фактичною виробничою ситуацією на момент прийняття працівника на роботу.</w:t>
            </w:r>
          </w:p>
          <w:p w:rsidR="00883A7A" w:rsidRPr="00883A7A" w:rsidRDefault="00883A7A" w:rsidP="00883A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Педагогічний працівник, що влаштовується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роботу до ЗНЗ, повинен представити (надати) такі документи: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паспорт та його ксерокопію (стор. 1-3, стор. 11) у двох примірниках;</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довідку про присвоєння ідентифікаційного коду та її ксерокопію у двох примірниках;</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диплом з додатком до нього (листком оцінок за опановані предмети) або інший документ про освіту (професійну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ідготовку) та його ксерокопію у двох примірниках;</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військовий квиток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раз</w:t>
            </w:r>
            <w:proofErr w:type="gramEnd"/>
            <w:r w:rsidRPr="00883A7A">
              <w:rPr>
                <w:rFonts w:ascii="Times New Roman" w:eastAsia="Times New Roman" w:hAnsi="Times New Roman" w:cs="Times New Roman"/>
                <w:sz w:val="24"/>
                <w:szCs w:val="24"/>
                <w:lang w:eastAsia="ru-RU"/>
              </w:rPr>
              <w:t>і наявності) та його ксерокопію у двох примірниках;</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документ про реєстрацію розірвання шлюбу (у разі розбіжності у </w:t>
            </w:r>
            <w:proofErr w:type="gramStart"/>
            <w:r w:rsidRPr="00883A7A">
              <w:rPr>
                <w:rFonts w:ascii="Times New Roman" w:eastAsia="Times New Roman" w:hAnsi="Times New Roman" w:cs="Times New Roman"/>
                <w:sz w:val="24"/>
                <w:szCs w:val="24"/>
                <w:lang w:eastAsia="ru-RU"/>
              </w:rPr>
              <w:t>пр</w:t>
            </w:r>
            <w:proofErr w:type="gramEnd"/>
            <w:r w:rsidRPr="00883A7A">
              <w:rPr>
                <w:rFonts w:ascii="Times New Roman" w:eastAsia="Times New Roman" w:hAnsi="Times New Roman" w:cs="Times New Roman"/>
                <w:sz w:val="24"/>
                <w:szCs w:val="24"/>
                <w:lang w:eastAsia="ru-RU"/>
              </w:rPr>
              <w:t>ізвищах на документах) та його ксерокопію у двох примірниках;</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трудову книжку, оформлену у встановленому порядку, та її ксерокопію (в двох примірниках –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разі претендування на погодинне суміщення).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Усі копії наданих документі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завіряються керівником закладу, скріплюються печаткою.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раз</w:t>
            </w:r>
            <w:proofErr w:type="gramEnd"/>
            <w:r w:rsidRPr="00883A7A">
              <w:rPr>
                <w:rFonts w:ascii="Times New Roman" w:eastAsia="Times New Roman" w:hAnsi="Times New Roman" w:cs="Times New Roman"/>
                <w:sz w:val="24"/>
                <w:szCs w:val="24"/>
                <w:lang w:eastAsia="ru-RU"/>
              </w:rPr>
              <w:t xml:space="preserve">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примірниках. Атестаційний лист повертається працівникові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ісля завірення копій керівником навчального закладу.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6.  Особа, що працевлаштовується до ЗНЗ  на посаду, не пов’язану з педагогічною діяльністю, подає той самий перелі</w:t>
            </w:r>
            <w:proofErr w:type="gramStart"/>
            <w:r w:rsidRPr="00883A7A">
              <w:rPr>
                <w:rFonts w:ascii="Times New Roman" w:eastAsia="Times New Roman" w:hAnsi="Times New Roman" w:cs="Times New Roman"/>
                <w:sz w:val="24"/>
                <w:szCs w:val="24"/>
                <w:lang w:eastAsia="ru-RU"/>
              </w:rPr>
              <w:t>к</w:t>
            </w:r>
            <w:proofErr w:type="gramEnd"/>
            <w:r w:rsidRPr="00883A7A">
              <w:rPr>
                <w:rFonts w:ascii="Times New Roman" w:eastAsia="Times New Roman" w:hAnsi="Times New Roman" w:cs="Times New Roman"/>
                <w:sz w:val="24"/>
                <w:szCs w:val="24"/>
                <w:lang w:eastAsia="ru-RU"/>
              </w:rPr>
              <w:t xml:space="preserve"> документів, крім атестаційного листа, але з однією ксерокопією.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7.  Ксерокопії документів, наданих педагогічним працівником, що приймається на роботу, зберігаються в його особових справах: за місцем безпосередньої роботи – в ЗНЗ, за місцем розташування роботодавця – 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ідділі  освіти.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8.  Ксерокопії документів, наданих працівником, що не претендує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педагог</w:t>
            </w:r>
            <w:proofErr w:type="gramEnd"/>
            <w:r w:rsidRPr="00883A7A">
              <w:rPr>
                <w:rFonts w:ascii="Times New Roman" w:eastAsia="Times New Roman" w:hAnsi="Times New Roman" w:cs="Times New Roman"/>
                <w:sz w:val="24"/>
                <w:szCs w:val="24"/>
                <w:lang w:eastAsia="ru-RU"/>
              </w:rPr>
              <w:t xml:space="preserve">ічну </w:t>
            </w:r>
            <w:r w:rsidRPr="00883A7A">
              <w:rPr>
                <w:rFonts w:ascii="Times New Roman" w:eastAsia="Times New Roman" w:hAnsi="Times New Roman" w:cs="Times New Roman"/>
                <w:sz w:val="24"/>
                <w:szCs w:val="24"/>
                <w:lang w:eastAsia="ru-RU"/>
              </w:rPr>
              <w:lastRenderedPageBreak/>
              <w:t>діяльність, зберігаються в його особовій справі за місцем працевлаштування, у роботодавця – директора  ЗНЗ.</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9.  Працівник, що влаштовується на роботу в ЗНЗ, несе відповідальність за достовірність представлених документі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w:t>
            </w:r>
          </w:p>
          <w:p w:rsidR="00883A7A" w:rsidRPr="00883A7A" w:rsidRDefault="00883A7A" w:rsidP="00883A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 що влаштовується на роботу в ЗНЗ, власноруч заповнює особовий листок встановленого зразку та надає автобіографію (педагогічний працівник – в двох примірниках), які керівник закладу засвідчує надписом про ознайомлення, скріплює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ідписом та печаткою.</w:t>
            </w:r>
          </w:p>
          <w:p w:rsidR="00883A7A" w:rsidRPr="00883A7A" w:rsidRDefault="00883A7A" w:rsidP="00883A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 що влаштовується на роботу в ЗНЗ, за власним бажанням або за необхідністю, може надати інші документи про себе та членів своєї сім’ї і, відповідно, - копії до них, якщо такі документи впливають на визначення оплати його праці, відтворюють право на  додаткову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іальну відпустку тощо (пенсійне посвідчення, свідоцтво про народження дитини і т.ін.).</w:t>
            </w:r>
          </w:p>
          <w:p w:rsidR="00883A7A" w:rsidRPr="00883A7A" w:rsidRDefault="00883A7A" w:rsidP="00883A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 що влаштовується на роботу в ЗНЗ, не зобов'язаний повідомляти про партійну або національну приналежність, надавати відомості про походження та надавати іншу інформацію про себе і, в </w:t>
            </w:r>
            <w:proofErr w:type="gramStart"/>
            <w:r w:rsidRPr="00883A7A">
              <w:rPr>
                <w:rFonts w:ascii="Times New Roman" w:eastAsia="Times New Roman" w:hAnsi="Times New Roman" w:cs="Times New Roman"/>
                <w:sz w:val="24"/>
                <w:szCs w:val="24"/>
                <w:lang w:eastAsia="ru-RU"/>
              </w:rPr>
              <w:t>свою</w:t>
            </w:r>
            <w:proofErr w:type="gramEnd"/>
            <w:r w:rsidRPr="00883A7A">
              <w:rPr>
                <w:rFonts w:ascii="Times New Roman" w:eastAsia="Times New Roman" w:hAnsi="Times New Roman" w:cs="Times New Roman"/>
                <w:sz w:val="24"/>
                <w:szCs w:val="24"/>
                <w:lang w:eastAsia="ru-RU"/>
              </w:rPr>
              <w:t xml:space="preserve"> чергу, - відповідні  документи, подання яких не передбачено законодавством України. Вимагання з боку роботодавця при укладанні трудового договору </w:t>
            </w:r>
            <w:proofErr w:type="gramStart"/>
            <w:r w:rsidRPr="00883A7A">
              <w:rPr>
                <w:rFonts w:ascii="Times New Roman" w:eastAsia="Times New Roman" w:hAnsi="Times New Roman" w:cs="Times New Roman"/>
                <w:sz w:val="24"/>
                <w:szCs w:val="24"/>
                <w:lang w:eastAsia="ru-RU"/>
              </w:rPr>
              <w:t>таких</w:t>
            </w:r>
            <w:proofErr w:type="gramEnd"/>
            <w:r w:rsidRPr="00883A7A">
              <w:rPr>
                <w:rFonts w:ascii="Times New Roman" w:eastAsia="Times New Roman" w:hAnsi="Times New Roman" w:cs="Times New Roman"/>
                <w:sz w:val="24"/>
                <w:szCs w:val="24"/>
                <w:lang w:eastAsia="ru-RU"/>
              </w:rPr>
              <w:t xml:space="preserve"> відомостей забороняється.</w:t>
            </w:r>
          </w:p>
          <w:p w:rsidR="00883A7A" w:rsidRPr="00883A7A" w:rsidRDefault="00883A7A" w:rsidP="00883A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Прийняття на роботу працівника оформлюється наказом роботодавця, що оголошується працівникові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підпис. Працівник вважається прийнятим на роботу або з часу, визначеного у змі</w:t>
            </w:r>
            <w:proofErr w:type="gramStart"/>
            <w:r w:rsidRPr="00883A7A">
              <w:rPr>
                <w:rFonts w:ascii="Times New Roman" w:eastAsia="Times New Roman" w:hAnsi="Times New Roman" w:cs="Times New Roman"/>
                <w:sz w:val="24"/>
                <w:szCs w:val="24"/>
                <w:lang w:eastAsia="ru-RU"/>
              </w:rPr>
              <w:t>ст</w:t>
            </w:r>
            <w:proofErr w:type="gramEnd"/>
            <w:r w:rsidRPr="00883A7A">
              <w:rPr>
                <w:rFonts w:ascii="Times New Roman" w:eastAsia="Times New Roman" w:hAnsi="Times New Roman" w:cs="Times New Roman"/>
                <w:sz w:val="24"/>
                <w:szCs w:val="24"/>
                <w:lang w:eastAsia="ru-RU"/>
              </w:rPr>
              <w:t>і наказу, або (у разі відсутності у наказі конкретної дати працевлаштування) з часу, що визначається фактичною датою видання наказу.</w:t>
            </w:r>
          </w:p>
          <w:p w:rsidR="00883A7A" w:rsidRPr="00883A7A" w:rsidRDefault="00883A7A" w:rsidP="00883A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Оплата праці особи, прийнятої на роботу в ЗНЗ, здійснюється відповідно до чинного законодавства про працю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ідставі нормативно-фінансових документів по факту допуску працівника до виконання своїх посадових обов’язків. Для працівника установи освіти таким допуском є особиста санітарна книжка, оформлена у встановленому порядку. Санітарна книжка повинна містити медичний висновок про стан здоров'я суб'єкта праці за показниками, визначеними спеціальним документом, визначаючим згідно вимогам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стану здоров'я працівників системи загальної середньої освіти. Перевірку за кількісним показником </w:t>
            </w:r>
            <w:proofErr w:type="gramStart"/>
            <w:r w:rsidRPr="00883A7A">
              <w:rPr>
                <w:rFonts w:ascii="Times New Roman" w:eastAsia="Times New Roman" w:hAnsi="Times New Roman" w:cs="Times New Roman"/>
                <w:sz w:val="24"/>
                <w:szCs w:val="24"/>
                <w:lang w:eastAsia="ru-RU"/>
              </w:rPr>
              <w:t>вс</w:t>
            </w:r>
            <w:proofErr w:type="gramEnd"/>
            <w:r w:rsidRPr="00883A7A">
              <w:rPr>
                <w:rFonts w:ascii="Times New Roman" w:eastAsia="Times New Roman" w:hAnsi="Times New Roman" w:cs="Times New Roman"/>
                <w:sz w:val="24"/>
                <w:szCs w:val="24"/>
                <w:lang w:eastAsia="ru-RU"/>
              </w:rPr>
              <w:t>іх необхідних результатів медичного огляду для допуску працівника до роботи в закладі освіти здійснює уповноважений заступник директора, відповідність результатів нормативним вимогам – медичний працівник, закріплений за школою.</w:t>
            </w:r>
          </w:p>
          <w:p w:rsidR="00883A7A" w:rsidRPr="00883A7A" w:rsidRDefault="00883A7A" w:rsidP="00883A7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 прийнятий на роботу в ЗНЗ, у разі відсутності позитивного медичного висновку за показниками в повному обсязі тимчасово не </w:t>
            </w:r>
            <w:proofErr w:type="gramStart"/>
            <w:r w:rsidRPr="00883A7A">
              <w:rPr>
                <w:rFonts w:ascii="Times New Roman" w:eastAsia="Times New Roman" w:hAnsi="Times New Roman" w:cs="Times New Roman"/>
                <w:sz w:val="24"/>
                <w:szCs w:val="24"/>
                <w:lang w:eastAsia="ru-RU"/>
              </w:rPr>
              <w:t>допускається</w:t>
            </w:r>
            <w:proofErr w:type="gramEnd"/>
            <w:r w:rsidRPr="00883A7A">
              <w:rPr>
                <w:rFonts w:ascii="Times New Roman" w:eastAsia="Times New Roman" w:hAnsi="Times New Roman" w:cs="Times New Roman"/>
                <w:sz w:val="24"/>
                <w:szCs w:val="24"/>
                <w:lang w:eastAsia="ru-RU"/>
              </w:rPr>
              <w:t xml:space="preserve"> до виконання обов’язків, про що видається по закладу відповідний наказ. У наказі, за погодженням з працівником, обов'язково визначаються терміни, в які він зобов'язаний пройти процедуру медичного огляду для отримання висновку-допуску в повному обсязі. Час, визначений у змі</w:t>
            </w:r>
            <w:proofErr w:type="gramStart"/>
            <w:r w:rsidRPr="00883A7A">
              <w:rPr>
                <w:rFonts w:ascii="Times New Roman" w:eastAsia="Times New Roman" w:hAnsi="Times New Roman" w:cs="Times New Roman"/>
                <w:sz w:val="24"/>
                <w:szCs w:val="24"/>
                <w:lang w:eastAsia="ru-RU"/>
              </w:rPr>
              <w:t>ст</w:t>
            </w:r>
            <w:proofErr w:type="gramEnd"/>
            <w:r w:rsidRPr="00883A7A">
              <w:rPr>
                <w:rFonts w:ascii="Times New Roman" w:eastAsia="Times New Roman" w:hAnsi="Times New Roman" w:cs="Times New Roman"/>
                <w:sz w:val="24"/>
                <w:szCs w:val="24"/>
                <w:lang w:eastAsia="ru-RU"/>
              </w:rPr>
              <w:t xml:space="preserve">і наказу і витрачений працівником відповідно на медичне обстеження, оплаті не підлягає. У разі дострокового отримання повного медичного висновку працівник допускається до роботи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спеціально виданого наказу по школі.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Санітарна книжка особи, що влаштувалася на роботу в ЗНЗ, з результатами медичного огляду-допуску в повному обсязі зберігається в навчальному закладі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 наглядом закріпленого за ним медичного працівника. Відповідальність за організацію збереження санітарної книжки та здійснення </w:t>
            </w:r>
            <w:r w:rsidR="001E3EAF">
              <w:rPr>
                <w:rFonts w:ascii="Times New Roman" w:eastAsia="Times New Roman" w:hAnsi="Times New Roman" w:cs="Times New Roman"/>
                <w:sz w:val="24"/>
                <w:szCs w:val="24"/>
                <w:lang w:eastAsia="ru-RU"/>
              </w:rPr>
              <w:t>контролю за її збереження несе директор школи</w:t>
            </w:r>
            <w:r w:rsidRPr="00883A7A">
              <w:rPr>
                <w:rFonts w:ascii="Times New Roman" w:eastAsia="Times New Roman" w:hAnsi="Times New Roman" w:cs="Times New Roman"/>
                <w:sz w:val="24"/>
                <w:szCs w:val="24"/>
                <w:lang w:eastAsia="ru-RU"/>
              </w:rPr>
              <w:t>.</w:t>
            </w:r>
          </w:p>
          <w:p w:rsidR="00883A7A" w:rsidRPr="00883A7A" w:rsidRDefault="00883A7A" w:rsidP="00883A7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На осіб, які працюють у ЗНЗ понад </w:t>
            </w:r>
            <w:proofErr w:type="gramStart"/>
            <w:r w:rsidRPr="00883A7A">
              <w:rPr>
                <w:rFonts w:ascii="Times New Roman" w:eastAsia="Times New Roman" w:hAnsi="Times New Roman" w:cs="Times New Roman"/>
                <w:sz w:val="24"/>
                <w:szCs w:val="24"/>
                <w:lang w:eastAsia="ru-RU"/>
              </w:rPr>
              <w:t>п’яти</w:t>
            </w:r>
            <w:proofErr w:type="gramEnd"/>
            <w:r w:rsidRPr="00883A7A">
              <w:rPr>
                <w:rFonts w:ascii="Times New Roman" w:eastAsia="Times New Roman" w:hAnsi="Times New Roman" w:cs="Times New Roman"/>
                <w:sz w:val="24"/>
                <w:szCs w:val="24"/>
                <w:lang w:eastAsia="ru-RU"/>
              </w:rPr>
              <w:t xml:space="preserve"> днів, ведуться трудові книжки. Записи в </w:t>
            </w:r>
            <w:r w:rsidRPr="00883A7A">
              <w:rPr>
                <w:rFonts w:ascii="Times New Roman" w:eastAsia="Times New Roman" w:hAnsi="Times New Roman" w:cs="Times New Roman"/>
                <w:sz w:val="24"/>
                <w:szCs w:val="24"/>
                <w:lang w:eastAsia="ru-RU"/>
              </w:rPr>
              <w:lastRenderedPageBreak/>
              <w:t xml:space="preserve">трудових книжках працівників здійснюються згідно з Інструкцією про порядок ведення трудових книжок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ідприємствах, в установах і організаціях, затвердженої спільним наказом Міністерства праці, Міністерства юстиції і Міністерства соціального захисту населення України від 29 липня 1993 року № 58. Трудові книжки працівників, окрім трудової книжки керівника закладу, зберігаються як документи суворої звітності безпосередньо в ЗНЗ. За збереження і видачу трудових книжок, за організацію ведення їх </w:t>
            </w:r>
            <w:proofErr w:type="gramStart"/>
            <w:r w:rsidRPr="00883A7A">
              <w:rPr>
                <w:rFonts w:ascii="Times New Roman" w:eastAsia="Times New Roman" w:hAnsi="Times New Roman" w:cs="Times New Roman"/>
                <w:sz w:val="24"/>
                <w:szCs w:val="24"/>
                <w:lang w:eastAsia="ru-RU"/>
              </w:rPr>
              <w:t>обл</w:t>
            </w:r>
            <w:proofErr w:type="gramEnd"/>
            <w:r w:rsidRPr="00883A7A">
              <w:rPr>
                <w:rFonts w:ascii="Times New Roman" w:eastAsia="Times New Roman" w:hAnsi="Times New Roman" w:cs="Times New Roman"/>
                <w:sz w:val="24"/>
                <w:szCs w:val="24"/>
                <w:lang w:eastAsia="ru-RU"/>
              </w:rPr>
              <w:t xml:space="preserve">іку персональну відповідальність несе керівник закладу. </w:t>
            </w:r>
          </w:p>
          <w:p w:rsidR="00883A7A" w:rsidRPr="00883A7A" w:rsidRDefault="00883A7A" w:rsidP="00883A7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На </w:t>
            </w:r>
            <w:proofErr w:type="gramStart"/>
            <w:r w:rsidRPr="00883A7A">
              <w:rPr>
                <w:rFonts w:ascii="Times New Roman" w:eastAsia="Times New Roman" w:hAnsi="Times New Roman" w:cs="Times New Roman"/>
                <w:sz w:val="24"/>
                <w:szCs w:val="24"/>
                <w:lang w:eastAsia="ru-RU"/>
              </w:rPr>
              <w:t>осіб</w:t>
            </w:r>
            <w:proofErr w:type="gramEnd"/>
            <w:r w:rsidRPr="00883A7A">
              <w:rPr>
                <w:rFonts w:ascii="Times New Roman" w:eastAsia="Times New Roman" w:hAnsi="Times New Roman" w:cs="Times New Roman"/>
                <w:sz w:val="24"/>
                <w:szCs w:val="24"/>
                <w:lang w:eastAsia="ru-RU"/>
              </w:rPr>
              <w:t xml:space="preserve">, які працюють у ЗНЗ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w:t>
            </w:r>
            <w:proofErr w:type="gramStart"/>
            <w:r w:rsidRPr="00883A7A">
              <w:rPr>
                <w:rFonts w:ascii="Times New Roman" w:eastAsia="Times New Roman" w:hAnsi="Times New Roman" w:cs="Times New Roman"/>
                <w:sz w:val="24"/>
                <w:szCs w:val="24"/>
                <w:lang w:eastAsia="ru-RU"/>
              </w:rPr>
              <w:t>основною</w:t>
            </w:r>
            <w:proofErr w:type="gramEnd"/>
            <w:r w:rsidRPr="00883A7A">
              <w:rPr>
                <w:rFonts w:ascii="Times New Roman" w:eastAsia="Times New Roman" w:hAnsi="Times New Roman" w:cs="Times New Roman"/>
                <w:sz w:val="24"/>
                <w:szCs w:val="24"/>
                <w:lang w:eastAsia="ru-RU"/>
              </w:rPr>
              <w:t xml:space="preserve">.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Запис відомостей </w:t>
            </w:r>
            <w:proofErr w:type="gramStart"/>
            <w:r w:rsidRPr="00883A7A">
              <w:rPr>
                <w:rFonts w:ascii="Times New Roman" w:eastAsia="Times New Roman" w:hAnsi="Times New Roman" w:cs="Times New Roman"/>
                <w:sz w:val="24"/>
                <w:szCs w:val="24"/>
                <w:lang w:eastAsia="ru-RU"/>
              </w:rPr>
              <w:t>про</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роботу</w:t>
            </w:r>
            <w:proofErr w:type="gramEnd"/>
            <w:r w:rsidRPr="00883A7A">
              <w:rPr>
                <w:rFonts w:ascii="Times New Roman" w:eastAsia="Times New Roman" w:hAnsi="Times New Roman" w:cs="Times New Roman"/>
                <w:sz w:val="24"/>
                <w:szCs w:val="24"/>
                <w:lang w:eastAsia="ru-RU"/>
              </w:rPr>
              <w:t xml:space="preserve"> за сумісництвом у трудову книжку  оформлюється за бажанням працівника  уповноваженим органом або роботодавцем за місцем основної роботи.</w:t>
            </w:r>
          </w:p>
          <w:p w:rsidR="00883A7A" w:rsidRPr="00883A7A" w:rsidRDefault="00883A7A" w:rsidP="00883A7A">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Особа, що влаштовується на роботу в ЗНЗ, повинна бути ознайомлена керівником закладу щодо вимог до відповідної посади - з обов’язками, що передбачені для виконання, з правами та обов</w:t>
            </w:r>
            <w:proofErr w:type="gramStart"/>
            <w:r w:rsidRPr="00883A7A">
              <w:rPr>
                <w:rFonts w:ascii="Times New Roman" w:eastAsia="Times New Roman" w:hAnsi="Times New Roman" w:cs="Times New Roman"/>
                <w:sz w:val="24"/>
                <w:szCs w:val="24"/>
                <w:lang w:eastAsia="ru-RU"/>
              </w:rPr>
              <w:t>`я</w:t>
            </w:r>
            <w:proofErr w:type="gramEnd"/>
            <w:r w:rsidRPr="00883A7A">
              <w:rPr>
                <w:rFonts w:ascii="Times New Roman" w:eastAsia="Times New Roman" w:hAnsi="Times New Roman" w:cs="Times New Roman"/>
                <w:sz w:val="24"/>
                <w:szCs w:val="24"/>
                <w:lang w:eastAsia="ru-RU"/>
              </w:rPr>
              <w:t>зками працівника тощо.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Директор ЗНЗ зобов’язаний: а) роз’яснити працівникові його права і обов’язки на істотні умови праці, повідомити про наявність на робочому місці, де він буде працювати, небезпечних і шкідливих виробничих факторів, які ще не усунуто, та про можливі наслідки їхнього впливу на здоров’я, роз’яснити працівникові його права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ільги і компенсації за роботу в небезпечних та шкідливих умовах відповідно до </w:t>
            </w:r>
            <w:proofErr w:type="gramStart"/>
            <w:r w:rsidRPr="00883A7A">
              <w:rPr>
                <w:rFonts w:ascii="Times New Roman" w:eastAsia="Times New Roman" w:hAnsi="Times New Roman" w:cs="Times New Roman"/>
                <w:sz w:val="24"/>
                <w:szCs w:val="24"/>
                <w:lang w:eastAsia="ru-RU"/>
              </w:rPr>
              <w:t>чинного</w:t>
            </w:r>
            <w:proofErr w:type="gramEnd"/>
            <w:r w:rsidRPr="00883A7A">
              <w:rPr>
                <w:rFonts w:ascii="Times New Roman" w:eastAsia="Times New Roman" w:hAnsi="Times New Roman" w:cs="Times New Roman"/>
                <w:sz w:val="24"/>
                <w:szCs w:val="24"/>
                <w:lang w:eastAsia="ru-RU"/>
              </w:rPr>
              <w:t xml:space="preserve"> законодавства і Колективного договору; б) ознайомити працівника з Правилами внутрішнього розпорядку та Колективним договором, Статутом закладу, Інструкцією з ведення ділової документації у загальноосвітніх навчальних закладах, Посадовою інструкцією; в) проінструктувати працівника з охорони праці та протипожежної безпеки, виробничої санітарії, гі</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ієни праці.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Виконання зобов’язань керівника закладу стосовно осіб, які влаштовується на роботу, зазначених вище у пункті 19,  може бути делеговано заступникові директора, відповідальному за охорону праці у навчальному закладі. Ознайомлення з Правилами внутрішнього трудового розпорядку ЗНЗ та Посадовою (або робочою) інструкцією як повноваження не можуть бути делеговані. Із зазначеними документами директор ЗНЗ ознайомлює прац</w:t>
            </w:r>
            <w:proofErr w:type="gramEnd"/>
            <w:r w:rsidRPr="00883A7A">
              <w:rPr>
                <w:rFonts w:ascii="Times New Roman" w:eastAsia="Times New Roman" w:hAnsi="Times New Roman" w:cs="Times New Roman"/>
                <w:sz w:val="24"/>
                <w:szCs w:val="24"/>
                <w:lang w:eastAsia="ru-RU"/>
              </w:rPr>
              <w:t xml:space="preserve">івника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 підпис особисто. У разі відмови працівника ставити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ідпис про ознайомлення з документом складається акт про факт ознайомлення. </w:t>
            </w:r>
            <w:proofErr w:type="gramStart"/>
            <w:r w:rsidRPr="00883A7A">
              <w:rPr>
                <w:rFonts w:ascii="Times New Roman" w:eastAsia="Times New Roman" w:hAnsi="Times New Roman" w:cs="Times New Roman"/>
                <w:sz w:val="24"/>
                <w:szCs w:val="24"/>
                <w:lang w:eastAsia="ru-RU"/>
              </w:rPr>
              <w:t>З</w:t>
            </w:r>
            <w:proofErr w:type="gramEnd"/>
            <w:r w:rsidRPr="00883A7A">
              <w:rPr>
                <w:rFonts w:ascii="Times New Roman" w:eastAsia="Times New Roman" w:hAnsi="Times New Roman" w:cs="Times New Roman"/>
                <w:sz w:val="24"/>
                <w:szCs w:val="24"/>
                <w:lang w:eastAsia="ru-RU"/>
              </w:rPr>
              <w:t xml:space="preserve"> часу ознайомлення вступають у дію вимоги до працівника як посадовця.</w:t>
            </w:r>
          </w:p>
          <w:p w:rsidR="00883A7A" w:rsidRPr="00883A7A" w:rsidRDefault="00883A7A" w:rsidP="00883A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Розірвання трудового договору з працівником за ініціативи роботодавця як уповноваженого органу </w:t>
            </w:r>
            <w:proofErr w:type="gramStart"/>
            <w:r w:rsidRPr="00883A7A">
              <w:rPr>
                <w:rFonts w:ascii="Times New Roman" w:eastAsia="Times New Roman" w:hAnsi="Times New Roman" w:cs="Times New Roman"/>
                <w:sz w:val="24"/>
                <w:szCs w:val="24"/>
                <w:lang w:eastAsia="ru-RU"/>
              </w:rPr>
              <w:t>припускається</w:t>
            </w:r>
            <w:proofErr w:type="gramEnd"/>
            <w:r w:rsidRPr="00883A7A">
              <w:rPr>
                <w:rFonts w:ascii="Times New Roman" w:eastAsia="Times New Roman" w:hAnsi="Times New Roman" w:cs="Times New Roman"/>
                <w:sz w:val="24"/>
                <w:szCs w:val="24"/>
                <w:lang w:eastAsia="ru-RU"/>
              </w:rPr>
              <w:t xml:space="preserve"> у випадках, передбачених чинним законодавством. Припинення трудового договору, укладеного між працівником та роботодавцем, може мати місце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ідставах, передбачених чинним законодавством, оформлюється відповідним наказом роботодавця, стосовно педагогічних працівників – з виконанням процедури, аналогічної прийняттю на роботу. Днем звільнення вважати останній день роботи. </w:t>
            </w:r>
          </w:p>
          <w:p w:rsidR="00883A7A" w:rsidRPr="00883A7A" w:rsidRDefault="00883A7A" w:rsidP="00883A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Звільнення педагогічних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у зв’язку зі скороченням обсягу роботи в ЗНЗ може мати місце тільки в кінці навчального року. Звільнення педагогічних працівників за результатами атестації, а також у випадку ліквідації ЗНЗ як комунальної установи державної форми власності або її реорганізації, у випадку скорочення кількості працюючих або штату працівників здійснюється відповідно </w:t>
            </w:r>
            <w:proofErr w:type="gramStart"/>
            <w:r w:rsidRPr="00883A7A">
              <w:rPr>
                <w:rFonts w:ascii="Times New Roman" w:eastAsia="Times New Roman" w:hAnsi="Times New Roman" w:cs="Times New Roman"/>
                <w:sz w:val="24"/>
                <w:szCs w:val="24"/>
                <w:lang w:eastAsia="ru-RU"/>
              </w:rPr>
              <w:lastRenderedPageBreak/>
              <w:t>до</w:t>
            </w:r>
            <w:proofErr w:type="gramEnd"/>
            <w:r w:rsidRPr="00883A7A">
              <w:rPr>
                <w:rFonts w:ascii="Times New Roman" w:eastAsia="Times New Roman" w:hAnsi="Times New Roman" w:cs="Times New Roman"/>
                <w:sz w:val="24"/>
                <w:szCs w:val="24"/>
                <w:lang w:eastAsia="ru-RU"/>
              </w:rPr>
              <w:t xml:space="preserve"> чинного законодавства. </w:t>
            </w:r>
          </w:p>
          <w:p w:rsidR="00883A7A" w:rsidRPr="00883A7A" w:rsidRDefault="00883A7A" w:rsidP="00883A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Роботодавець - начальник відділу освіти -, директор ЗНЗ зобов’язаний видати працівникові у день звільнення належно оформлену трудову книжку, запис про причину звільнення  повинен здійснюватись у відповідності з формулюванням </w:t>
            </w:r>
            <w:proofErr w:type="gramStart"/>
            <w:r w:rsidRPr="00883A7A">
              <w:rPr>
                <w:rFonts w:ascii="Times New Roman" w:eastAsia="Times New Roman" w:hAnsi="Times New Roman" w:cs="Times New Roman"/>
                <w:sz w:val="24"/>
                <w:szCs w:val="24"/>
                <w:lang w:eastAsia="ru-RU"/>
              </w:rPr>
              <w:t>чинного</w:t>
            </w:r>
            <w:proofErr w:type="gramEnd"/>
            <w:r w:rsidRPr="00883A7A">
              <w:rPr>
                <w:rFonts w:ascii="Times New Roman" w:eastAsia="Times New Roman" w:hAnsi="Times New Roman" w:cs="Times New Roman"/>
                <w:sz w:val="24"/>
                <w:szCs w:val="24"/>
                <w:lang w:eastAsia="ru-RU"/>
              </w:rPr>
              <w:t xml:space="preserve"> законодавства, з посиланням на відповідний пункт, статтю закону. По факту звільнення роботодавець зобов'язаний здійснити з працівником розрахунок в день звільнення або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ізніше наступного дня. </w:t>
            </w:r>
          </w:p>
          <w:p w:rsidR="00883A7A" w:rsidRPr="00883A7A" w:rsidRDefault="00883A7A" w:rsidP="00883A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Визначені вище правила прийняття на роботу і звільнення працівників (п.п.2-21) поширюються на </w:t>
            </w:r>
            <w:proofErr w:type="gramStart"/>
            <w:r w:rsidRPr="00883A7A">
              <w:rPr>
                <w:rFonts w:ascii="Times New Roman" w:eastAsia="Times New Roman" w:hAnsi="Times New Roman" w:cs="Times New Roman"/>
                <w:sz w:val="24"/>
                <w:szCs w:val="24"/>
                <w:lang w:eastAsia="ru-RU"/>
              </w:rPr>
              <w:t>вс</w:t>
            </w:r>
            <w:proofErr w:type="gramEnd"/>
            <w:r w:rsidRPr="00883A7A">
              <w:rPr>
                <w:rFonts w:ascii="Times New Roman" w:eastAsia="Times New Roman" w:hAnsi="Times New Roman" w:cs="Times New Roman"/>
                <w:sz w:val="24"/>
                <w:szCs w:val="24"/>
                <w:lang w:eastAsia="ru-RU"/>
              </w:rPr>
              <w:t xml:space="preserve">іх працівників загальноосвітнього навчального закладу, крім її керівника. Керівник навчального закладу може прийматись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роботу за контрактом. </w:t>
            </w:r>
          </w:p>
          <w:p w:rsidR="00883A7A" w:rsidRPr="00883A7A" w:rsidRDefault="00883A7A" w:rsidP="00883A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Особа (керівник навчального закладу), з якою укладається контракт, повинна відповідати вимогам для призначення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посаду</w:t>
            </w:r>
            <w:proofErr w:type="gramEnd"/>
            <w:r w:rsidRPr="00883A7A">
              <w:rPr>
                <w:rFonts w:ascii="Times New Roman" w:eastAsia="Times New Roman" w:hAnsi="Times New Roman" w:cs="Times New Roman"/>
                <w:sz w:val="24"/>
                <w:szCs w:val="24"/>
                <w:lang w:eastAsia="ru-RU"/>
              </w:rPr>
              <w:t>, передбаченим чинним за</w:t>
            </w:r>
            <w:r w:rsidR="001E3EAF">
              <w:rPr>
                <w:rFonts w:ascii="Times New Roman" w:eastAsia="Times New Roman" w:hAnsi="Times New Roman" w:cs="Times New Roman"/>
                <w:sz w:val="24"/>
                <w:szCs w:val="24"/>
                <w:lang w:eastAsia="ru-RU"/>
              </w:rPr>
              <w:t>конодавством України про освіту</w:t>
            </w:r>
            <w:r w:rsidRPr="00883A7A">
              <w:rPr>
                <w:rFonts w:ascii="Times New Roman" w:eastAsia="Times New Roman" w:hAnsi="Times New Roman" w:cs="Times New Roman"/>
                <w:sz w:val="24"/>
                <w:szCs w:val="24"/>
                <w:lang w:eastAsia="ru-RU"/>
              </w:rPr>
              <w:t>.</w:t>
            </w:r>
          </w:p>
          <w:p w:rsidR="00883A7A" w:rsidRPr="00883A7A" w:rsidRDefault="00883A7A" w:rsidP="00883A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Особа, що працевлаштовується на посаду директора ЗНЗ, подає роботодавцю такий пакет документі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трудову книжку, оформлену у встановленому порядку;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паспорт та ідентифікаційний код;</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диплом про отримання вищої педагогічної освіти;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військовий квиток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разі наявності);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інші документи (за бажанням, необхідністю або передбачені процедурою працевлаштування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посаду).</w:t>
            </w:r>
          </w:p>
          <w:p w:rsidR="00883A7A" w:rsidRPr="00883A7A" w:rsidRDefault="00883A7A" w:rsidP="00883A7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Усі представлені документи повинні супроводжуватися ксерокопіями (кількість примірників - за вимогою уповноваженої особи), що засвідчуються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ідписом роботодавця, закріплюються печаткою відповідного органу управління освіти.</w:t>
            </w:r>
          </w:p>
          <w:p w:rsidR="00883A7A" w:rsidRPr="00883A7A" w:rsidRDefault="00883A7A" w:rsidP="00883A7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Особова справа керівника ЗНЗ зберігається в  роботодавця,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районному відділі освіти, безпосередньо за місцем працевлаштування.</w:t>
            </w:r>
          </w:p>
          <w:p w:rsidR="00883A7A" w:rsidRPr="00883A7A" w:rsidRDefault="00883A7A" w:rsidP="00883A7A">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Трудова книжка директора ЗНЗ зберігається 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ідділі освіти, персональну відповідальність за організацію та якість її ведення, зберігання та видачу несе начальник відділу освіти.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При прийнятті на роботу особи, що працевлаштовується на посаду директора ЗНЗ, записи в трудовій книжці повинні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ідтверджувати наявність у працівника досвіду роботи, що становить не менше 3-х років педагогічної стажу, бажано - і на керівних посадах.</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29.  Директор ЗНЗ, як і інші працівники закладу, зобов'язаний мати медичний висновок про відсутність протипоказань для роботи в навчальному закладі.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30.  Припинення трудового договору з керівником або його розірвання з ініціативи роботодавця може мати місце лише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ідставах, передбачених чинним законодавством та умовами контракту. У  такому випадку роботодавець повідомляє директора ЗНЗ  заздалегідь -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ізніше ніж за 2 місяці до визначеного кінцевого строку договору.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lastRenderedPageBreak/>
              <w:t>3.2. Робочий час і його використання.</w:t>
            </w:r>
          </w:p>
          <w:p w:rsidR="00883A7A" w:rsidRPr="00883A7A" w:rsidRDefault="00883A7A" w:rsidP="00883A7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Для директора ЗНЗ та його заступників встановлюється ненормований робочий день. Міра праці осіб, що займають керівні посади у навчальному закладі, визначається не тільки тривалістю робочого часу, а й колом обов</w:t>
            </w:r>
            <w:proofErr w:type="gramStart"/>
            <w:r w:rsidRPr="00883A7A">
              <w:rPr>
                <w:rFonts w:ascii="Times New Roman" w:eastAsia="Times New Roman" w:hAnsi="Times New Roman" w:cs="Times New Roman"/>
                <w:sz w:val="24"/>
                <w:szCs w:val="24"/>
                <w:lang w:eastAsia="ru-RU"/>
              </w:rPr>
              <w:t>`я</w:t>
            </w:r>
            <w:proofErr w:type="gramEnd"/>
            <w:r w:rsidRPr="00883A7A">
              <w:rPr>
                <w:rFonts w:ascii="Times New Roman" w:eastAsia="Times New Roman" w:hAnsi="Times New Roman" w:cs="Times New Roman"/>
                <w:sz w:val="24"/>
                <w:szCs w:val="24"/>
                <w:lang w:eastAsia="ru-RU"/>
              </w:rPr>
              <w:t xml:space="preserve">зків та обсягом виконаних робіт. </w:t>
            </w:r>
          </w:p>
          <w:p w:rsidR="00883A7A" w:rsidRPr="00883A7A" w:rsidRDefault="00883A7A" w:rsidP="00883A7A">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Для працівників ЗНЗ робочий тиждень може складається з 5-ти робочих днів, що визначається на початок кожного поточного навчального року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ідставі робочого навчального плану, складеного у відповідності до вимог і затвердженого у встановленому порядку. Тривалість робочого тижня для працюючих у ЗНЗ на тарифну ставку не може перевищувати 40 годин на тиждень.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3.  Педагогічне навантаження вчителя загальноосвітнього навчального закладу становить 18 годин на тиждень.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В тривалість робочого тижня (дня) вчителя, окрім педагогічного навантаження, входять і інші види педагогічної діяльності, передбачені посадовою інструкцією та режимом робочого часу, а саме :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ідготовчу, виховну, методичну, організаційно – педагогічну та іншу роботу відповідно до посади, навчального плану.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4.  У разі виконання вчителем встановленого педагогічного навантаження 18 годин за три дні, в інших днях тижня, в яких за розкладом занять у вчителя непередбачено уроків, вихідними днями </w:t>
            </w:r>
            <w:proofErr w:type="gramStart"/>
            <w:r w:rsidRPr="00883A7A">
              <w:rPr>
                <w:rFonts w:ascii="Times New Roman" w:eastAsia="Times New Roman" w:hAnsi="Times New Roman" w:cs="Times New Roman"/>
                <w:sz w:val="24"/>
                <w:szCs w:val="24"/>
                <w:lang w:eastAsia="ru-RU"/>
              </w:rPr>
              <w:t>для</w:t>
            </w:r>
            <w:proofErr w:type="gramEnd"/>
            <w:r w:rsidRPr="00883A7A">
              <w:rPr>
                <w:rFonts w:ascii="Times New Roman" w:eastAsia="Times New Roman" w:hAnsi="Times New Roman" w:cs="Times New Roman"/>
                <w:sz w:val="24"/>
                <w:szCs w:val="24"/>
                <w:lang w:eastAsia="ru-RU"/>
              </w:rPr>
              <w:t xml:space="preserve"> нього не вважаються. </w:t>
            </w:r>
            <w:proofErr w:type="gramStart"/>
            <w:r w:rsidRPr="00883A7A">
              <w:rPr>
                <w:rFonts w:ascii="Times New Roman" w:eastAsia="Times New Roman" w:hAnsi="Times New Roman" w:cs="Times New Roman"/>
                <w:sz w:val="24"/>
                <w:szCs w:val="24"/>
                <w:lang w:eastAsia="ru-RU"/>
              </w:rPr>
              <w:t>Протягом цього часу педагогічний працівник може бути залучений до іншої організаційно – педагогічної діяльності. У ці дні педагогічному працівнику може надаватися методичний день для зайняття самоосвітою та роботою в методичному кабінеті. Умови роботи в методичний день установлюються наказом керівника ЗНЗ, який узгоджується з профспілковим комітетом.</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5.  В робочий час вчителя також входять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ідготовка до уроків, класне керівництво, перевірка зошитів, завідування (майстернями, навчальними кабінетами, навчально – дослідними ділянками), індивідуальна позакласна робота за дітьми, робота з батьками тощо.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6.  Тривалість робочого дня працюючого на тарифну ставку педагогічного працівника розраховується, виходячи з норм 40-годинного робочого тижня. Робочий день педагогічного працівника  ЗНЗ включа</w:t>
            </w:r>
            <w:proofErr w:type="gramStart"/>
            <w:r w:rsidRPr="00883A7A">
              <w:rPr>
                <w:rFonts w:ascii="Times New Roman" w:eastAsia="Times New Roman" w:hAnsi="Times New Roman" w:cs="Times New Roman"/>
                <w:sz w:val="24"/>
                <w:szCs w:val="24"/>
                <w:lang w:eastAsia="ru-RU"/>
              </w:rPr>
              <w:t>є:</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академічні години навчальних занять (у перших класах - 35 хвилин, у других - четвертих класах - 40 хвилин, у п'ятих - </w:t>
            </w:r>
            <w:r w:rsidR="001E3EAF">
              <w:rPr>
                <w:rFonts w:ascii="Times New Roman" w:eastAsia="Times New Roman" w:hAnsi="Times New Roman" w:cs="Times New Roman"/>
                <w:sz w:val="24"/>
                <w:szCs w:val="24"/>
                <w:lang w:eastAsia="ru-RU"/>
              </w:rPr>
              <w:t>девя</w:t>
            </w:r>
            <w:r w:rsidRPr="00883A7A">
              <w:rPr>
                <w:rFonts w:ascii="Times New Roman" w:eastAsia="Times New Roman" w:hAnsi="Times New Roman" w:cs="Times New Roman"/>
                <w:sz w:val="24"/>
                <w:szCs w:val="24"/>
                <w:lang w:eastAsia="ru-RU"/>
              </w:rPr>
              <w:t xml:space="preserve">тих класах - 45 хвилин), що проводяться педагогічним працівником згідно з розкладом навчальних занять, погодженим </w:t>
            </w:r>
            <w:proofErr w:type="gramStart"/>
            <w:r w:rsidRPr="00883A7A">
              <w:rPr>
                <w:rFonts w:ascii="Times New Roman" w:eastAsia="Times New Roman" w:hAnsi="Times New Roman" w:cs="Times New Roman"/>
                <w:sz w:val="24"/>
                <w:szCs w:val="24"/>
                <w:lang w:eastAsia="ru-RU"/>
              </w:rPr>
              <w:t>районною</w:t>
            </w:r>
            <w:proofErr w:type="gramEnd"/>
            <w:r w:rsidRPr="00883A7A">
              <w:rPr>
                <w:rFonts w:ascii="Times New Roman" w:eastAsia="Times New Roman" w:hAnsi="Times New Roman" w:cs="Times New Roman"/>
                <w:sz w:val="24"/>
                <w:szCs w:val="24"/>
                <w:lang w:eastAsia="ru-RU"/>
              </w:rPr>
              <w:t xml:space="preserve"> СЕС та профкомом і  затвердженим директором ЗНЗ. Оптимальна кількість навчальних занять (уроків) на день за розкладом для педагогів початкової школи є 5 академічних годин, </w:t>
            </w:r>
            <w:proofErr w:type="gramStart"/>
            <w:r w:rsidRPr="00883A7A">
              <w:rPr>
                <w:rFonts w:ascii="Times New Roman" w:eastAsia="Times New Roman" w:hAnsi="Times New Roman" w:cs="Times New Roman"/>
                <w:sz w:val="24"/>
                <w:szCs w:val="24"/>
                <w:lang w:eastAsia="ru-RU"/>
              </w:rPr>
              <w:t>для</w:t>
            </w:r>
            <w:proofErr w:type="gramEnd"/>
            <w:r w:rsidRPr="00883A7A">
              <w:rPr>
                <w:rFonts w:ascii="Times New Roman" w:eastAsia="Times New Roman" w:hAnsi="Times New Roman" w:cs="Times New Roman"/>
                <w:sz w:val="24"/>
                <w:szCs w:val="24"/>
                <w:lang w:eastAsia="ru-RU"/>
              </w:rPr>
              <w:t xml:space="preserve"> педагогів середньої та старшої школи – </w:t>
            </w:r>
            <w:r w:rsidR="001E3EAF">
              <w:rPr>
                <w:rFonts w:ascii="Times New Roman" w:eastAsia="Times New Roman" w:hAnsi="Times New Roman" w:cs="Times New Roman"/>
                <w:sz w:val="24"/>
                <w:szCs w:val="24"/>
                <w:lang w:eastAsia="ru-RU"/>
              </w:rPr>
              <w:t>4</w:t>
            </w:r>
            <w:r w:rsidRPr="00883A7A">
              <w:rPr>
                <w:rFonts w:ascii="Times New Roman" w:eastAsia="Times New Roman" w:hAnsi="Times New Roman" w:cs="Times New Roman"/>
                <w:sz w:val="24"/>
                <w:szCs w:val="24"/>
                <w:lang w:eastAsia="ru-RU"/>
              </w:rPr>
              <w:t xml:space="preserve"> академічні години, закріплених за кожним з працівників як його особисте педагогічне навантаження. Зміни в навчальному навантаженні педагогічного працівника протягом робочого дня можуть здійснюватись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разі залучення його до заміни відсутнього педагогічного працівника;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час, визначений у спеціальному графіку, затвердженому директором школи за погодженням з профспілковими комітетами, та передбачений для чергування педагогічного працівника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об’єкті в приміщенні школи або на її території, закріпленою за ним;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lastRenderedPageBreak/>
              <w:t xml:space="preserve">-   час участі педагогічного працівника в заходах, передбачених планом роботи школи на поточний навчальний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ік, що погоджується на початок поточного навчального року педагогічною радою, затверджується на спільному засіданні з радою навчального закладу;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час участі педагогічного праці</w:t>
            </w:r>
            <w:proofErr w:type="gramStart"/>
            <w:r w:rsidRPr="00883A7A">
              <w:rPr>
                <w:rFonts w:ascii="Times New Roman" w:eastAsia="Times New Roman" w:hAnsi="Times New Roman" w:cs="Times New Roman"/>
                <w:sz w:val="24"/>
                <w:szCs w:val="24"/>
                <w:lang w:eastAsia="ru-RU"/>
              </w:rPr>
              <w:t>вника в</w:t>
            </w:r>
            <w:proofErr w:type="gramEnd"/>
            <w:r w:rsidRPr="00883A7A">
              <w:rPr>
                <w:rFonts w:ascii="Times New Roman" w:eastAsia="Times New Roman" w:hAnsi="Times New Roman" w:cs="Times New Roman"/>
                <w:sz w:val="24"/>
                <w:szCs w:val="24"/>
                <w:lang w:eastAsia="ru-RU"/>
              </w:rPr>
              <w:t xml:space="preserve"> позапланових організаційно-педагогічних, науково-методичних, навчально-виховних заходах, на які він направляється за спеціальним розпорядженням директора школи. </w:t>
            </w:r>
            <w:proofErr w:type="gramStart"/>
            <w:r w:rsidRPr="00883A7A">
              <w:rPr>
                <w:rFonts w:ascii="Times New Roman" w:eastAsia="Times New Roman" w:hAnsi="Times New Roman" w:cs="Times New Roman"/>
                <w:sz w:val="24"/>
                <w:szCs w:val="24"/>
                <w:lang w:eastAsia="ru-RU"/>
              </w:rPr>
              <w:t>У разі, якщо такий захід проводиться за межами навчального закладу і школа не виступає його організатором, а витрачені години перебільшують встановлену норму робочого часу на день, педагогічному працівникові зменшується на відповідну кількість годин тривалість наступного робочого дня або надається день відпочинку в період канікул, що не</w:t>
            </w:r>
            <w:proofErr w:type="gramEnd"/>
            <w:r w:rsidRPr="00883A7A">
              <w:rPr>
                <w:rFonts w:ascii="Times New Roman" w:eastAsia="Times New Roman" w:hAnsi="Times New Roman" w:cs="Times New Roman"/>
                <w:sz w:val="24"/>
                <w:szCs w:val="24"/>
                <w:lang w:eastAsia="ru-RU"/>
              </w:rPr>
              <w:t xml:space="preserve"> збігаються з його щорічною </w:t>
            </w:r>
            <w:r w:rsidR="001E3EAF">
              <w:rPr>
                <w:rFonts w:ascii="Times New Roman" w:eastAsia="Times New Roman" w:hAnsi="Times New Roman" w:cs="Times New Roman"/>
                <w:sz w:val="24"/>
                <w:szCs w:val="24"/>
                <w:lang w:eastAsia="ru-RU"/>
              </w:rPr>
              <w:t>основн</w:t>
            </w:r>
            <w:r w:rsidRPr="00883A7A">
              <w:rPr>
                <w:rFonts w:ascii="Times New Roman" w:eastAsia="Times New Roman" w:hAnsi="Times New Roman" w:cs="Times New Roman"/>
                <w:sz w:val="24"/>
                <w:szCs w:val="24"/>
                <w:lang w:eastAsia="ru-RU"/>
              </w:rPr>
              <w:t>ою відпусткою. Надання дня відпочинку або зменшення тривалості робочого дня обговорюється в змі</w:t>
            </w:r>
            <w:proofErr w:type="gramStart"/>
            <w:r w:rsidRPr="00883A7A">
              <w:rPr>
                <w:rFonts w:ascii="Times New Roman" w:eastAsia="Times New Roman" w:hAnsi="Times New Roman" w:cs="Times New Roman"/>
                <w:sz w:val="24"/>
                <w:szCs w:val="24"/>
                <w:lang w:eastAsia="ru-RU"/>
              </w:rPr>
              <w:t>ст</w:t>
            </w:r>
            <w:proofErr w:type="gramEnd"/>
            <w:r w:rsidRPr="00883A7A">
              <w:rPr>
                <w:rFonts w:ascii="Times New Roman" w:eastAsia="Times New Roman" w:hAnsi="Times New Roman" w:cs="Times New Roman"/>
                <w:sz w:val="24"/>
                <w:szCs w:val="24"/>
                <w:lang w:eastAsia="ru-RU"/>
              </w:rPr>
              <w:t>і розпорядження керівника установи, що видається в письмовій формі, або у спеціальному наказі по школі;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час, який витрачається педагогічним працівником на проведення зустрічей з батьками учнів (особами, що їх замінюють), на календарно-тематичне планування навчальних занять відповідно до навантаження,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ідготовку уроків та перевірку учнівських зошитів, розробку і оформлення дидактичних та методичних матеріалів, на проведення моніторингових досліджень, складання звітів тощо.</w:t>
            </w:r>
          </w:p>
          <w:p w:rsidR="00883A7A" w:rsidRPr="00883A7A" w:rsidRDefault="00883A7A" w:rsidP="00883A7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Якщо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пері</w:t>
            </w:r>
            <w:proofErr w:type="gramStart"/>
            <w:r w:rsidRPr="00883A7A">
              <w:rPr>
                <w:rFonts w:ascii="Times New Roman" w:eastAsia="Times New Roman" w:hAnsi="Times New Roman" w:cs="Times New Roman"/>
                <w:sz w:val="24"/>
                <w:szCs w:val="24"/>
                <w:lang w:eastAsia="ru-RU"/>
              </w:rPr>
              <w:t>од</w:t>
            </w:r>
            <w:proofErr w:type="gramEnd"/>
            <w:r w:rsidRPr="00883A7A">
              <w:rPr>
                <w:rFonts w:ascii="Times New Roman" w:eastAsia="Times New Roman" w:hAnsi="Times New Roman" w:cs="Times New Roman"/>
                <w:sz w:val="24"/>
                <w:szCs w:val="24"/>
                <w:lang w:eastAsia="ru-RU"/>
              </w:rPr>
              <w:t xml:space="preserve"> осінніх, зимових, весняних і літніх канікул, які встановленні для учнів загальноосвітнього навчального закладу, не збігаються зі щорічними оплачуваними основними та додатковими відпустками педагогічних працівників, то ці періоди вважаються їх робочим часом. У цей період керівник закладу освіти залучає педагогічних працівників до педагогічної та організаційної роботи в межах часу, який не перевищує їх навчального навантаження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початку канікул. Організація роботи праці</w:t>
            </w:r>
            <w:proofErr w:type="gramStart"/>
            <w:r w:rsidRPr="00883A7A">
              <w:rPr>
                <w:rFonts w:ascii="Times New Roman" w:eastAsia="Times New Roman" w:hAnsi="Times New Roman" w:cs="Times New Roman"/>
                <w:sz w:val="24"/>
                <w:szCs w:val="24"/>
                <w:lang w:eastAsia="ru-RU"/>
              </w:rPr>
              <w:t>вників навчального закладу здійснюється згідно з планом роботи в канікулярний пер</w:t>
            </w:r>
            <w:proofErr w:type="gramEnd"/>
            <w:r w:rsidRPr="00883A7A">
              <w:rPr>
                <w:rFonts w:ascii="Times New Roman" w:eastAsia="Times New Roman" w:hAnsi="Times New Roman" w:cs="Times New Roman"/>
                <w:sz w:val="24"/>
                <w:szCs w:val="24"/>
                <w:lang w:eastAsia="ru-RU"/>
              </w:rPr>
              <w:t xml:space="preserve">іод. Для контролю за дотриманням працівниками встановленого режиму робочого часу ведеться Табель </w:t>
            </w:r>
            <w:proofErr w:type="gramStart"/>
            <w:r w:rsidRPr="00883A7A">
              <w:rPr>
                <w:rFonts w:ascii="Times New Roman" w:eastAsia="Times New Roman" w:hAnsi="Times New Roman" w:cs="Times New Roman"/>
                <w:sz w:val="24"/>
                <w:szCs w:val="24"/>
                <w:lang w:eastAsia="ru-RU"/>
              </w:rPr>
              <w:t>обл</w:t>
            </w:r>
            <w:proofErr w:type="gramEnd"/>
            <w:r w:rsidRPr="00883A7A">
              <w:rPr>
                <w:rFonts w:ascii="Times New Roman" w:eastAsia="Times New Roman" w:hAnsi="Times New Roman" w:cs="Times New Roman"/>
                <w:sz w:val="24"/>
                <w:szCs w:val="24"/>
                <w:lang w:eastAsia="ru-RU"/>
              </w:rPr>
              <w:t>іку використання робочого часу за встановленою типовою формою.</w:t>
            </w:r>
          </w:p>
          <w:p w:rsidR="00883A7A" w:rsidRPr="00883A7A" w:rsidRDefault="00883A7A" w:rsidP="00883A7A">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У разі відсутності вчителя на роботі з поважних причин керівник закладу освіти організовує заміщення тимчасово відсутнього працівника учителем тієї ж спеціальності.</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Таке покладання обов</w:t>
            </w:r>
            <w:proofErr w:type="gramStart"/>
            <w:r w:rsidRPr="00883A7A">
              <w:rPr>
                <w:rFonts w:ascii="Times New Roman" w:eastAsia="Times New Roman" w:hAnsi="Times New Roman" w:cs="Times New Roman"/>
                <w:sz w:val="24"/>
                <w:szCs w:val="24"/>
                <w:lang w:eastAsia="ru-RU"/>
              </w:rPr>
              <w:t>`я</w:t>
            </w:r>
            <w:proofErr w:type="gramEnd"/>
            <w:r w:rsidRPr="00883A7A">
              <w:rPr>
                <w:rFonts w:ascii="Times New Roman" w:eastAsia="Times New Roman" w:hAnsi="Times New Roman" w:cs="Times New Roman"/>
                <w:sz w:val="24"/>
                <w:szCs w:val="24"/>
                <w:lang w:eastAsia="ru-RU"/>
              </w:rPr>
              <w:t>зків не є сумісництвом і рахується для вчителя, що здійснює заміщення відсутнього працівника, додатковою кількістю занять та потребує його згоди.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заміни уроків залучаються вчителі, у яких немає уроків згідно з розкладом. Якщо замінити вчителя тією ж спеціальністю немає можливості, як виняток, керівник закладу освіти замінює відсутніх учителі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учителями, які викладають інші предмети.</w:t>
            </w:r>
          </w:p>
          <w:p w:rsidR="00883A7A" w:rsidRPr="00883A7A" w:rsidRDefault="00883A7A" w:rsidP="00883A7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 час роботи загальноосвітнього навчального закладу запроваджується обов`язкове чергування вчителів. </w:t>
            </w:r>
          </w:p>
          <w:p w:rsidR="001E3EAF"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Відповідальний черговий учитель по школі приходить в заклад освіти за </w:t>
            </w:r>
            <w:r w:rsidR="001E3EAF">
              <w:rPr>
                <w:rFonts w:ascii="Times New Roman" w:eastAsia="Times New Roman" w:hAnsi="Times New Roman" w:cs="Times New Roman"/>
                <w:sz w:val="24"/>
                <w:szCs w:val="24"/>
                <w:lang w:eastAsia="ru-RU"/>
              </w:rPr>
              <w:t>дес</w:t>
            </w:r>
            <w:r w:rsidRPr="00883A7A">
              <w:rPr>
                <w:rFonts w:ascii="Times New Roman" w:eastAsia="Times New Roman" w:hAnsi="Times New Roman" w:cs="Times New Roman"/>
                <w:sz w:val="24"/>
                <w:szCs w:val="24"/>
                <w:lang w:eastAsia="ru-RU"/>
              </w:rPr>
              <w:t xml:space="preserve">ять хвилин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початку занять. Черговий перевіряє наявність чергових по поверхах (вчителів і учнів) і організовує заміну відсутніх. Чергові учителі з</w:t>
            </w:r>
            <w:proofErr w:type="gramStart"/>
            <w:r w:rsidRPr="00883A7A">
              <w:rPr>
                <w:rFonts w:ascii="Times New Roman" w:eastAsia="Times New Roman" w:hAnsi="Times New Roman" w:cs="Times New Roman"/>
                <w:sz w:val="24"/>
                <w:szCs w:val="24"/>
                <w:lang w:eastAsia="ru-RU"/>
              </w:rPr>
              <w:t>`я</w:t>
            </w:r>
            <w:proofErr w:type="gramEnd"/>
            <w:r w:rsidRPr="00883A7A">
              <w:rPr>
                <w:rFonts w:ascii="Times New Roman" w:eastAsia="Times New Roman" w:hAnsi="Times New Roman" w:cs="Times New Roman"/>
                <w:sz w:val="24"/>
                <w:szCs w:val="24"/>
                <w:lang w:eastAsia="ru-RU"/>
              </w:rPr>
              <w:t>вляються на чергування не піз</w:t>
            </w:r>
            <w:r w:rsidR="001E3EAF">
              <w:rPr>
                <w:rFonts w:ascii="Times New Roman" w:eastAsia="Times New Roman" w:hAnsi="Times New Roman" w:cs="Times New Roman"/>
                <w:sz w:val="24"/>
                <w:szCs w:val="24"/>
                <w:lang w:eastAsia="ru-RU"/>
              </w:rPr>
              <w:t>ніше, як за 1</w:t>
            </w:r>
            <w:r w:rsidRPr="00883A7A">
              <w:rPr>
                <w:rFonts w:ascii="Times New Roman" w:eastAsia="Times New Roman" w:hAnsi="Times New Roman" w:cs="Times New Roman"/>
                <w:sz w:val="24"/>
                <w:szCs w:val="24"/>
                <w:lang w:eastAsia="ru-RU"/>
              </w:rPr>
              <w:t>0 хвилин до початку чергування. Чергові слідкують за тим, щоб під час перерви в класах дотримувався санітарно – гі</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 xml:space="preserve">ієнічний режим, за порядком в коридорах. Всі учителі зобов`язані слідкувати за виконанням учнями Правил внутрішнього розпорядку, режиму </w:t>
            </w:r>
            <w:r w:rsidRPr="00883A7A">
              <w:rPr>
                <w:rFonts w:ascii="Times New Roman" w:eastAsia="Times New Roman" w:hAnsi="Times New Roman" w:cs="Times New Roman"/>
                <w:sz w:val="24"/>
                <w:szCs w:val="24"/>
                <w:lang w:eastAsia="ru-RU"/>
              </w:rPr>
              <w:lastRenderedPageBreak/>
              <w:t>роботи школи, санітарно гі</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 xml:space="preserve">ієнічних вимог.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10.  Працівники школи, у тому числі – педагогічні, за необхідності залучаються до чергування по закладу у святкові та вихідні дні, про що за погодженням з профкомом видається спеціальний наказ по школі, у змісті якого в обов’язковому порядку обговорюється надання днів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ідпочинку працівникові (педагогічному – в період канікул, що не збігаються з його щорічною </w:t>
            </w:r>
            <w:proofErr w:type="gramStart"/>
            <w:r w:rsidRPr="00883A7A">
              <w:rPr>
                <w:rFonts w:ascii="Times New Roman" w:eastAsia="Times New Roman" w:hAnsi="Times New Roman" w:cs="Times New Roman"/>
                <w:sz w:val="24"/>
                <w:szCs w:val="24"/>
                <w:lang w:eastAsia="ru-RU"/>
              </w:rPr>
              <w:t>основною</w:t>
            </w:r>
            <w:proofErr w:type="gramEnd"/>
            <w:r w:rsidRPr="00883A7A">
              <w:rPr>
                <w:rFonts w:ascii="Times New Roman" w:eastAsia="Times New Roman" w:hAnsi="Times New Roman" w:cs="Times New Roman"/>
                <w:sz w:val="24"/>
                <w:szCs w:val="24"/>
                <w:lang w:eastAsia="ru-RU"/>
              </w:rPr>
              <w:t xml:space="preserve"> відпусткою) або здійснення оплати за роботу у святковий день у подвійному розмірі.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Забороняється залучати до чергування по школі у вихідні та святкові дні вагітних жінок і матерів, які мають дітей віком до 3-х років. Жінки, які мають діте</w:t>
            </w:r>
            <w:proofErr w:type="gramStart"/>
            <w:r w:rsidRPr="00883A7A">
              <w:rPr>
                <w:rFonts w:ascii="Times New Roman" w:eastAsia="Times New Roman" w:hAnsi="Times New Roman" w:cs="Times New Roman"/>
                <w:sz w:val="24"/>
                <w:szCs w:val="24"/>
                <w:lang w:eastAsia="ru-RU"/>
              </w:rPr>
              <w:t>й-</w:t>
            </w:r>
            <w:proofErr w:type="gramEnd"/>
            <w:r w:rsidRPr="00883A7A">
              <w:rPr>
                <w:rFonts w:ascii="Times New Roman" w:eastAsia="Times New Roman" w:hAnsi="Times New Roman" w:cs="Times New Roman"/>
                <w:sz w:val="24"/>
                <w:szCs w:val="24"/>
                <w:lang w:eastAsia="ru-RU"/>
              </w:rPr>
              <w:t>інвалідів або дітей віком від 3-х до 14-ти років, не можуть залучатися до чергування у вихідні та святкові дні без їхньої згоди.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11.  Залучення до чергування по школі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навчально-виховного процесу педагогічних працівників-матерів, що мають дітей віком до 3-х років, а також, що мають дітей-інвалідів, здійснюється за попереднім узгодженням з ними в індивідуальному порядку часу та об’єкту чергування, що визначені у графіку.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Педагогічні працівники–вагітні жінки не залучаються до чергування по школі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 час навчально-виховного процесу. Таке залучення може бути лише тимчасовим –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разі відсутності закріпленого за об’єктом педагогічного працівника.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12.  Забороняється відволі</w:t>
            </w:r>
            <w:proofErr w:type="gramStart"/>
            <w:r w:rsidRPr="00883A7A">
              <w:rPr>
                <w:rFonts w:ascii="Times New Roman" w:eastAsia="Times New Roman" w:hAnsi="Times New Roman" w:cs="Times New Roman"/>
                <w:sz w:val="24"/>
                <w:szCs w:val="24"/>
                <w:lang w:eastAsia="ru-RU"/>
              </w:rPr>
              <w:t>кати педагогічних працівник</w:t>
            </w:r>
            <w:proofErr w:type="gramEnd"/>
            <w:r w:rsidRPr="00883A7A">
              <w:rPr>
                <w:rFonts w:ascii="Times New Roman" w:eastAsia="Times New Roman" w:hAnsi="Times New Roman" w:cs="Times New Roman"/>
                <w:sz w:val="24"/>
                <w:szCs w:val="24"/>
                <w:lang w:eastAsia="ru-RU"/>
              </w:rPr>
              <w:t>ів у робочий час від виконання їх безпосередніх обов’язків, передбачених посадовою та робочою інструкціями. Категорично забороняється відволікати педагогічного праці</w:t>
            </w:r>
            <w:proofErr w:type="gramStart"/>
            <w:r w:rsidRPr="00883A7A">
              <w:rPr>
                <w:rFonts w:ascii="Times New Roman" w:eastAsia="Times New Roman" w:hAnsi="Times New Roman" w:cs="Times New Roman"/>
                <w:sz w:val="24"/>
                <w:szCs w:val="24"/>
                <w:lang w:eastAsia="ru-RU"/>
              </w:rPr>
              <w:t>вника в</w:t>
            </w:r>
            <w:proofErr w:type="gramEnd"/>
            <w:r w:rsidRPr="00883A7A">
              <w:rPr>
                <w:rFonts w:ascii="Times New Roman" w:eastAsia="Times New Roman" w:hAnsi="Times New Roman" w:cs="Times New Roman"/>
                <w:sz w:val="24"/>
                <w:szCs w:val="24"/>
                <w:lang w:eastAsia="ru-RU"/>
              </w:rPr>
              <w:t>ід проведення навчального заняття, від чергування на об’єкті, закріпленим за ним в приміщенні школи або на її території, за який він несе персональну відповідальність.</w:t>
            </w:r>
          </w:p>
          <w:p w:rsidR="00883A7A" w:rsidRPr="00883A7A" w:rsidRDefault="00883A7A" w:rsidP="00883A7A">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 канікулярний час, що не збігається з щорічною основною, з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 xml:space="preserve">іальною або додатковою відпустками і є визначеним структурою поточного навчального  року, передбаченою у робочому навчальному плані, а також у період тимчасового призупинення навчально-виховного процесу, пов’язаного з введенням у закладі карантинного режиму, робочий день педагогічного працівника, протягом якого він залучається до організаційно-педагогічної та науково-методичної діяльності, визначається кількістю годин педагогічного навантаження, закріпленою за ним у розкладі уроків до початку канікул або </w:t>
            </w:r>
            <w:proofErr w:type="gramStart"/>
            <w:r w:rsidRPr="00883A7A">
              <w:rPr>
                <w:rFonts w:ascii="Times New Roman" w:eastAsia="Times New Roman" w:hAnsi="Times New Roman" w:cs="Times New Roman"/>
                <w:sz w:val="24"/>
                <w:szCs w:val="24"/>
                <w:lang w:eastAsia="ru-RU"/>
              </w:rPr>
              <w:t>карантинного</w:t>
            </w:r>
            <w:proofErr w:type="gramEnd"/>
            <w:r w:rsidRPr="00883A7A">
              <w:rPr>
                <w:rFonts w:ascii="Times New Roman" w:eastAsia="Times New Roman" w:hAnsi="Times New Roman" w:cs="Times New Roman"/>
                <w:sz w:val="24"/>
                <w:szCs w:val="24"/>
                <w:lang w:eastAsia="ru-RU"/>
              </w:rPr>
              <w:t xml:space="preserve"> режиму. Відповідно до тижневого педагогічного навантаження, виходячи з 18 навчальних годин, передбачених нормативними документами для працюючого на тарифну ставку, визначається (розраховується) тривалість робочого тижня для педагога в канікулярний час, на термін карантину.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Графік роботи педагогічних працівників, не залучених до чергування по школі за спеціальним наказом, у канікулярний час та в період карантинного та при інших форс мажорних обставинах, якщо він не збігається з розкладом уроків, що діє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навчально-виховного процесу, то відраховується від часу, визначеного як початок робочого дня в режимі роботи закладу.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14. 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ішення про тимчасову зміну режиму роботи закладу у період канікул та тимчасового призупинення навчально-виховного процесу (карантину), зокрема – зміну початку робочого дня для педагогічних працівників, приймається директором ЗНЗ за погодженням з профспілковими комітетами, оформлюється окремим розпорядженням (наказом) по </w:t>
            </w:r>
            <w:r w:rsidRPr="00883A7A">
              <w:rPr>
                <w:rFonts w:ascii="Times New Roman" w:eastAsia="Times New Roman" w:hAnsi="Times New Roman" w:cs="Times New Roman"/>
                <w:sz w:val="24"/>
                <w:szCs w:val="24"/>
                <w:lang w:eastAsia="ru-RU"/>
              </w:rPr>
              <w:lastRenderedPageBreak/>
              <w:t xml:space="preserve">школі і доводиться до відома членів педагогічного колективу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ізніше, ніж за день до початку канікул або карантинного режиму під підпис.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15.  </w:t>
            </w:r>
            <w:proofErr w:type="gramStart"/>
            <w:r w:rsidRPr="00883A7A">
              <w:rPr>
                <w:rFonts w:ascii="Times New Roman" w:eastAsia="Times New Roman" w:hAnsi="Times New Roman" w:cs="Times New Roman"/>
                <w:sz w:val="24"/>
                <w:szCs w:val="24"/>
                <w:lang w:eastAsia="ru-RU"/>
              </w:rPr>
              <w:t>У разі призупинення роботи ЗНЗ, спричинене відсутністю організаційних або технічних умов, необхідних для виконання роботи, невідворотною силою або іншими обставинами (епідемії, карантин, буревій, капітальний ремонт, пожежа, повінь, громадянські дії у вигляді загальної суспільної непокори тощо) працівникам час простою оплачується з розрахунку встановленого положенням колективного договору, але</w:t>
            </w:r>
            <w:proofErr w:type="gramEnd"/>
            <w:r w:rsidRPr="00883A7A">
              <w:rPr>
                <w:rFonts w:ascii="Times New Roman" w:eastAsia="Times New Roman" w:hAnsi="Times New Roman" w:cs="Times New Roman"/>
                <w:sz w:val="24"/>
                <w:szCs w:val="24"/>
                <w:lang w:eastAsia="ru-RU"/>
              </w:rPr>
              <w:t xml:space="preserve"> не нижче від двох третин тарифної ставки встановленого працівникові розряду (окладу).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16.  У разі простою працівники можуть </w:t>
            </w:r>
            <w:proofErr w:type="gramStart"/>
            <w:r w:rsidRPr="00883A7A">
              <w:rPr>
                <w:rFonts w:ascii="Times New Roman" w:eastAsia="Times New Roman" w:hAnsi="Times New Roman" w:cs="Times New Roman"/>
                <w:sz w:val="24"/>
                <w:szCs w:val="24"/>
                <w:lang w:eastAsia="ru-RU"/>
              </w:rPr>
              <w:t>бути</w:t>
            </w:r>
            <w:proofErr w:type="gramEnd"/>
            <w:r w:rsidRPr="00883A7A">
              <w:rPr>
                <w:rFonts w:ascii="Times New Roman" w:eastAsia="Times New Roman" w:hAnsi="Times New Roman" w:cs="Times New Roman"/>
                <w:sz w:val="24"/>
                <w:szCs w:val="24"/>
                <w:lang w:eastAsia="ru-RU"/>
              </w:rPr>
              <w:t xml:space="preserve"> переведені за їх згодою з урахуванням спеціальності і кваліфікації на іншу роботу в тій же установі на весь час простою, або в іншу установу, але в тій самій місцевості на строк до одного місяця.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17.  Питання необхідності присутності або відсутності на роботі працівників у разі простою вирішується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конкретному випадку адміністрацією за погодженням з профкомом ЗНЗ.</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18.  Графік надання щорічних відпусток погоджується з профспілковим комітетом і складається на кожний календарний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ік до 5 січня. У разі перенесення робочих днів у зв’язку з новорічними та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іздвяними святами на виконання наказу вищих органів управління освіти – складається не пізніше, ніж до 15 січня. </w:t>
            </w:r>
            <w:proofErr w:type="gramStart"/>
            <w:r w:rsidRPr="00883A7A">
              <w:rPr>
                <w:rFonts w:ascii="Times New Roman" w:eastAsia="Times New Roman" w:hAnsi="Times New Roman" w:cs="Times New Roman"/>
                <w:sz w:val="24"/>
                <w:szCs w:val="24"/>
                <w:lang w:eastAsia="ru-RU"/>
              </w:rPr>
              <w:t>В ньому попередньо визначаються терміни щорічної відпустки кожного працівника ЗНЗ в місяцях, в які вміщується кількість календарних днів, передбачених на щорічну основну відпустку працівникові чинним законодавством (для педпрацівників – 56 календарних днів, для інших працівників – 24 календарні дні).</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19.  Щорічна основна відпустка педагогічним працівникам повної тривалості у перший та наступні роки надається у період літніх канікул незалежно від часу прийняття ї</w:t>
            </w:r>
            <w:proofErr w:type="gramStart"/>
            <w:r w:rsidRPr="00883A7A">
              <w:rPr>
                <w:rFonts w:ascii="Times New Roman" w:eastAsia="Times New Roman" w:hAnsi="Times New Roman" w:cs="Times New Roman"/>
                <w:sz w:val="24"/>
                <w:szCs w:val="24"/>
                <w:lang w:eastAsia="ru-RU"/>
              </w:rPr>
              <w:t>х</w:t>
            </w:r>
            <w:proofErr w:type="gramEnd"/>
            <w:r w:rsidRPr="00883A7A">
              <w:rPr>
                <w:rFonts w:ascii="Times New Roman" w:eastAsia="Times New Roman" w:hAnsi="Times New Roman" w:cs="Times New Roman"/>
                <w:sz w:val="24"/>
                <w:szCs w:val="24"/>
                <w:lang w:eastAsia="ru-RU"/>
              </w:rPr>
              <w:t xml:space="preserve"> на роботу. Педагогічним працівникам у разі необхідності санаторно-курортного лікування щорічна основна відпустка або її частина може надаватися протягом навчального року за наявності відповідних документів. Невикористана частина щорічної основної відпустки, за умови її поділу, </w:t>
            </w:r>
            <w:proofErr w:type="gramStart"/>
            <w:r w:rsidRPr="00883A7A">
              <w:rPr>
                <w:rFonts w:ascii="Times New Roman" w:eastAsia="Times New Roman" w:hAnsi="Times New Roman" w:cs="Times New Roman"/>
                <w:sz w:val="24"/>
                <w:szCs w:val="24"/>
                <w:lang w:eastAsia="ru-RU"/>
              </w:rPr>
              <w:t>повинна</w:t>
            </w:r>
            <w:proofErr w:type="gramEnd"/>
            <w:r w:rsidRPr="00883A7A">
              <w:rPr>
                <w:rFonts w:ascii="Times New Roman" w:eastAsia="Times New Roman" w:hAnsi="Times New Roman" w:cs="Times New Roman"/>
                <w:sz w:val="24"/>
                <w:szCs w:val="24"/>
                <w:lang w:eastAsia="ru-RU"/>
              </w:rPr>
              <w:t xml:space="preserve"> бути надана, як правило,  в період літніх канікул, а в окремих випадках, передбачених колективним договором, в інший канікулярний період.</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20.  Терміни щорічної основної відпустки працівника, перший та останній її дні уточнюються на кінець навчального року з урахуванням термінів, викладених в його особистій заяві, та виробничої ситуації, що склалася,  доводяться до відома працівника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ізніше, ніж за 2 тижні до першого дня відпустки. За директором ЗНЗ закріплюється право не задовольнити особисту заяву працівника щодо термі</w:t>
            </w:r>
            <w:proofErr w:type="gramStart"/>
            <w:r w:rsidRPr="00883A7A">
              <w:rPr>
                <w:rFonts w:ascii="Times New Roman" w:eastAsia="Times New Roman" w:hAnsi="Times New Roman" w:cs="Times New Roman"/>
                <w:sz w:val="24"/>
                <w:szCs w:val="24"/>
                <w:lang w:eastAsia="ru-RU"/>
              </w:rPr>
              <w:t>н</w:t>
            </w:r>
            <w:proofErr w:type="gramEnd"/>
            <w:r w:rsidRPr="00883A7A">
              <w:rPr>
                <w:rFonts w:ascii="Times New Roman" w:eastAsia="Times New Roman" w:hAnsi="Times New Roman" w:cs="Times New Roman"/>
                <w:sz w:val="24"/>
                <w:szCs w:val="24"/>
                <w:lang w:eastAsia="ru-RU"/>
              </w:rPr>
              <w:t>ів щорічної основної відпустки.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21.  Поділ відпустки на частини </w:t>
            </w:r>
            <w:proofErr w:type="gramStart"/>
            <w:r w:rsidRPr="00883A7A">
              <w:rPr>
                <w:rFonts w:ascii="Times New Roman" w:eastAsia="Times New Roman" w:hAnsi="Times New Roman" w:cs="Times New Roman"/>
                <w:sz w:val="24"/>
                <w:szCs w:val="24"/>
                <w:lang w:eastAsia="ru-RU"/>
              </w:rPr>
              <w:t>допускається</w:t>
            </w:r>
            <w:proofErr w:type="gramEnd"/>
            <w:r w:rsidRPr="00883A7A">
              <w:rPr>
                <w:rFonts w:ascii="Times New Roman" w:eastAsia="Times New Roman" w:hAnsi="Times New Roman" w:cs="Times New Roman"/>
                <w:sz w:val="24"/>
                <w:szCs w:val="24"/>
                <w:lang w:eastAsia="ru-RU"/>
              </w:rPr>
              <w:t xml:space="preserve"> на прохання працівника за умови, що основна її частина складає не менше 14 днів. Перенесення відпустки на інший термін, відкликання з відпустки допускається в порядку, встановленому чинним законодавством України.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22.  Надання відпустки оформлюється спеціальним наказом по школі. Забороняється ненадання щорічної відпустки протягом двох років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ідряд, а також ненадання її протягом календарного року працівникам, молодшим 18 років та працівникам, які мають право на додаткову відпустку у зв’язку зі шкідливими умовами праці. Щорічні відпустки працівникам віком до 18 років повної тривалості у перший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ік роботи надається за їх </w:t>
            </w:r>
            <w:r w:rsidRPr="00883A7A">
              <w:rPr>
                <w:rFonts w:ascii="Times New Roman" w:eastAsia="Times New Roman" w:hAnsi="Times New Roman" w:cs="Times New Roman"/>
                <w:sz w:val="24"/>
                <w:szCs w:val="24"/>
                <w:lang w:eastAsia="ru-RU"/>
              </w:rPr>
              <w:lastRenderedPageBreak/>
              <w:t>заявою до настання 6-місячного безперервної роботи в закладі у зручний для них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23.  Директору ЗНЗ щорічна основна відпустка надається за погодженням з вищестоящим органом управління освіти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особистої заяви. Терміни щорічної основної відпустки заступників директора з навчально-виховної роботи встановлюються з урахуванням визначеного терміну щорічної відпустки керівника установи.</w:t>
            </w:r>
          </w:p>
          <w:p w:rsidR="00883A7A" w:rsidRPr="00883A7A" w:rsidRDefault="00883A7A" w:rsidP="00883A7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Робочий день працівника ЗНЗ, що прийнятий на посаду, не пов'язану з педагогічною діяльністю, регулюється спеціально складеним відповідальним посадовцем (завідуючим господарством) графіком роботи з передбаченою перервою на обід, який за виробничою необхідністю та для раціонального розподілу праці може не співпадати (збігатися) зі встановленим</w:t>
            </w:r>
            <w:proofErr w:type="gramEnd"/>
            <w:r w:rsidRPr="00883A7A">
              <w:rPr>
                <w:rFonts w:ascii="Times New Roman" w:eastAsia="Times New Roman" w:hAnsi="Times New Roman" w:cs="Times New Roman"/>
                <w:sz w:val="24"/>
                <w:szCs w:val="24"/>
                <w:lang w:eastAsia="ru-RU"/>
              </w:rPr>
              <w:t xml:space="preserve"> режимом роботи закладу. Робочий графік працівника ЗНЗ вважається чинним з дня його затвердження і може бути зміненим лише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іншого наказу відповідного змісту.</w:t>
            </w:r>
          </w:p>
          <w:p w:rsidR="00883A7A" w:rsidRPr="00883A7A" w:rsidRDefault="00883A7A" w:rsidP="00883A7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Робочий графік складається для кожного працівника ЗНЗ  окремо і затверджується керівником навчального закладу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ізніше дня, який визначено як перший день роботи працівника за наказом роботодавця. Робочий графік </w:t>
            </w:r>
            <w:proofErr w:type="gramStart"/>
            <w:r w:rsidRPr="00883A7A">
              <w:rPr>
                <w:rFonts w:ascii="Times New Roman" w:eastAsia="Times New Roman" w:hAnsi="Times New Roman" w:cs="Times New Roman"/>
                <w:sz w:val="24"/>
                <w:szCs w:val="24"/>
                <w:lang w:eastAsia="ru-RU"/>
              </w:rPr>
              <w:t>містить</w:t>
            </w:r>
            <w:proofErr w:type="gramEnd"/>
            <w:r w:rsidRPr="00883A7A">
              <w:rPr>
                <w:rFonts w:ascii="Times New Roman" w:eastAsia="Times New Roman" w:hAnsi="Times New Roman" w:cs="Times New Roman"/>
                <w:sz w:val="24"/>
                <w:szCs w:val="24"/>
                <w:lang w:eastAsia="ru-RU"/>
              </w:rPr>
              <w:t xml:space="preserve"> дані про початок робочого дня та його закінчення, про термін обідньої перерви та відтворює тривалість щоденної роботи працівника у разі її змінності (за наявності змін).</w:t>
            </w:r>
          </w:p>
          <w:p w:rsidR="00883A7A" w:rsidRPr="00883A7A" w:rsidRDefault="00883A7A" w:rsidP="00883A7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Для сторожів запроваджується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ідсумований облік робочого часу  згідно затвердженого графіку роботи, виходячи з норм 40-годинного робочого тижня при тарифній ставці, обліковим періодом при цьому є місяць. </w:t>
            </w:r>
          </w:p>
          <w:p w:rsidR="00883A7A" w:rsidRPr="00883A7A" w:rsidRDefault="00883A7A" w:rsidP="00883A7A">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 </w:t>
            </w:r>
            <w:proofErr w:type="gramStart"/>
            <w:r w:rsidRPr="00883A7A">
              <w:rPr>
                <w:rFonts w:ascii="Times New Roman" w:eastAsia="Times New Roman" w:hAnsi="Times New Roman" w:cs="Times New Roman"/>
                <w:sz w:val="24"/>
                <w:szCs w:val="24"/>
                <w:lang w:eastAsia="ru-RU"/>
              </w:rPr>
              <w:t>межах</w:t>
            </w:r>
            <w:proofErr w:type="gramEnd"/>
            <w:r w:rsidRPr="00883A7A">
              <w:rPr>
                <w:rFonts w:ascii="Times New Roman" w:eastAsia="Times New Roman" w:hAnsi="Times New Roman" w:cs="Times New Roman"/>
                <w:sz w:val="24"/>
                <w:szCs w:val="24"/>
                <w:lang w:eastAsia="ru-RU"/>
              </w:rPr>
              <w:t xml:space="preserve"> робочого часу, передбаченого графіком, працівник ЗНЗ  виконує обов'язки, визначені його посадовою інструкцією. В процесі роботи працівник керується також робочою інструкцією, якщо вона розроблена для виконання окремих видів робіт і є </w:t>
            </w:r>
            <w:proofErr w:type="gramStart"/>
            <w:r w:rsidRPr="00883A7A">
              <w:rPr>
                <w:rFonts w:ascii="Times New Roman" w:eastAsia="Times New Roman" w:hAnsi="Times New Roman" w:cs="Times New Roman"/>
                <w:sz w:val="24"/>
                <w:szCs w:val="24"/>
                <w:lang w:eastAsia="ru-RU"/>
              </w:rPr>
              <w:t>чинною</w:t>
            </w:r>
            <w:proofErr w:type="gramEnd"/>
            <w:r w:rsidRPr="00883A7A">
              <w:rPr>
                <w:rFonts w:ascii="Times New Roman" w:eastAsia="Times New Roman" w:hAnsi="Times New Roman" w:cs="Times New Roman"/>
                <w:sz w:val="24"/>
                <w:szCs w:val="24"/>
                <w:lang w:eastAsia="ru-RU"/>
              </w:rPr>
              <w:t>.</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28.  Робота органів громадського самоврядування закладу регламентується відповідними законодавчими документами та Статутом навчального закладу, регулюється внутрішніми організаційно-правовими документами школи.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 Основні права і обов’язки працівників, що займають керівні посади.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3.3.1. Основні права і обов’язки директора ЗНЗ.</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3.3.1.1. Основні права.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Директор ЗНЗ має право: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забезпечення та реалізацію в навчальному закладі своїх законних прав, свобод та інтересі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на охорону і захист своєї професійної честі та гідності;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максимальне використання професійно-особистісного потенціалу для ефективного управління освітнім процесом у закладі, на вибі</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 стратегії  розвитку школи, на індивідуальний вибір форм і методів  безпосереднього керівництва персоналом для забезпечення його високопродуктивної роботи;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lastRenderedPageBreak/>
              <w:t>-   на максимальне використання своїх повноважень, не заборонених чинним законодавством, передбачених  умовами укладеного з роботодавцем контракту, передбачених умовами діючого в закладі Колективного договору;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делегування посадових повноважень своїм заступникам, іншим працівникам навчального закладу;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розпоряджатися ненормованим робочим часом, ураховуючи виконання як запланованого для реалізації, так і проблеми, що потребують оперативного розв’язання;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відмову </w:t>
            </w:r>
            <w:proofErr w:type="gramStart"/>
            <w:r w:rsidRPr="00883A7A">
              <w:rPr>
                <w:rFonts w:ascii="Times New Roman" w:eastAsia="Times New Roman" w:hAnsi="Times New Roman" w:cs="Times New Roman"/>
                <w:sz w:val="24"/>
                <w:szCs w:val="24"/>
                <w:lang w:eastAsia="ru-RU"/>
              </w:rPr>
              <w:t>педагог</w:t>
            </w:r>
            <w:proofErr w:type="gramEnd"/>
            <w:r w:rsidRPr="00883A7A">
              <w:rPr>
                <w:rFonts w:ascii="Times New Roman" w:eastAsia="Times New Roman" w:hAnsi="Times New Roman" w:cs="Times New Roman"/>
                <w:sz w:val="24"/>
                <w:szCs w:val="24"/>
                <w:lang w:eastAsia="ru-RU"/>
              </w:rPr>
              <w:t>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встановлювати календарний день початку щорічної основної відпустки, за винятком визначення терміну для осіб, що належать до пільгових категорій, передбачених чинним законодавством України;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відмову громадянам в особистому прийомі </w:t>
            </w:r>
            <w:proofErr w:type="gramStart"/>
            <w:r w:rsidRPr="00883A7A">
              <w:rPr>
                <w:rFonts w:ascii="Times New Roman" w:eastAsia="Times New Roman" w:hAnsi="Times New Roman" w:cs="Times New Roman"/>
                <w:sz w:val="24"/>
                <w:szCs w:val="24"/>
                <w:lang w:eastAsia="ru-RU"/>
              </w:rPr>
              <w:t>по</w:t>
            </w:r>
            <w:proofErr w:type="gramEnd"/>
            <w:r w:rsidRPr="00883A7A">
              <w:rPr>
                <w:rFonts w:ascii="Times New Roman" w:eastAsia="Times New Roman" w:hAnsi="Times New Roman" w:cs="Times New Roman"/>
                <w:sz w:val="24"/>
                <w:szCs w:val="24"/>
                <w:lang w:eastAsia="ru-RU"/>
              </w:rPr>
              <w:t xml:space="preserve"> факту їх звернення в часи, не передбачені спеціальним графіком;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педагогічну діяльність у ЗНЗ, а також в інших навчальних закладах, за фахом,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межах навантаження, не забороненого законодавством;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користування оплачуваною відпусткою у повному обсязі, на додаткові та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діяльність, не пов’язану з роботою в сфері освіти,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вільний від роботи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3.3.1.2. Основні обов’язки.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Директор ЗНЗ зобов’язаний</w:t>
            </w:r>
            <w:proofErr w:type="gramStart"/>
            <w:r w:rsidRPr="00883A7A">
              <w:rPr>
                <w:rFonts w:ascii="Times New Roman" w:eastAsia="Times New Roman" w:hAnsi="Times New Roman" w:cs="Times New Roman"/>
                <w:sz w:val="24"/>
                <w:szCs w:val="24"/>
                <w:lang w:eastAsia="ru-RU"/>
              </w:rPr>
              <w:t xml:space="preserve"> :</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здійснювати управління школою як цілісною системою на засадах компетентнісного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ідходу, який передбачає наявність у особи, призначеної на посаду, інтегральної професійно-особистісної якості, що характеризує здатність вирішувати професійні проблеми і типові професійні задачі, які виникають у реальних ситуаціях управлінської діяльності, з використанням спеціальних знань за результатами спеціальної фахової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ідготовки (освіти), з використанням професійного і життєвого досвіду, цінностей і схильностей;</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здійснювати заходи щодо оптимізації системи управління школою, в тому числі – в аспекті кадрового забезпечення,  впроваджувати в практику роботи інноваційні технології, що відповідають сучасним вимогам розвитку загальної середньої освіти, відповідають потребам основних замовників освітніх послуг – учнів та їхніх батьків (осіб, що їх замінюють);</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забезпечувати в межах своєї компетенції оптимальні організаційні та економічні умови для здіснення навчально-виховного процесу в закладі на рівні державних стандартів якості освіти для ефективної роботи педагогічних та інших працівників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ідповідно до </w:t>
            </w:r>
            <w:r w:rsidRPr="00883A7A">
              <w:rPr>
                <w:rFonts w:ascii="Times New Roman" w:eastAsia="Times New Roman" w:hAnsi="Times New Roman" w:cs="Times New Roman"/>
                <w:sz w:val="24"/>
                <w:szCs w:val="24"/>
                <w:lang w:eastAsia="ru-RU"/>
              </w:rPr>
              <w:lastRenderedPageBreak/>
              <w:t>їхньої спеціальності чи кваліфікації;</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визначати своєчасно педагогічним працівникам робочі місця, забезпечувати оперативне доведення до їхнього відома режиму роботи закладу, розкладу занять та графіку чергування,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ічного плану роботи школи, інших документів, зумовлюючих організацію та порядок їхньої діяльності на бездоганне виконання своїх посадових обов’язків;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доводити до відома педагогічних працівників наприкінці навчального року (до надання відпустки) попереднє педагогічне навантаження, виходячи з інваріантної частини проекту робочого навчального плану на наступний навчальний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ік;</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визначати своєчасно працівникам, що прийняті на роботу для обслуговування шкільної буді</w:t>
            </w:r>
            <w:proofErr w:type="gramStart"/>
            <w:r w:rsidRPr="00883A7A">
              <w:rPr>
                <w:rFonts w:ascii="Times New Roman" w:eastAsia="Times New Roman" w:hAnsi="Times New Roman" w:cs="Times New Roman"/>
                <w:sz w:val="24"/>
                <w:szCs w:val="24"/>
                <w:lang w:eastAsia="ru-RU"/>
              </w:rPr>
              <w:t>вл</w:t>
            </w:r>
            <w:proofErr w:type="gramEnd"/>
            <w:r w:rsidRPr="00883A7A">
              <w:rPr>
                <w:rFonts w:ascii="Times New Roman" w:eastAsia="Times New Roman" w:hAnsi="Times New Roman" w:cs="Times New Roman"/>
                <w:sz w:val="24"/>
                <w:szCs w:val="24"/>
                <w:lang w:eastAsia="ru-RU"/>
              </w:rPr>
              <w:t>і, її приміщень, території закладу і т.ін.,  робочі місця, забезпечувати  доведення до їхнього відома режиму роботи навчального закладу, графіку їхньої роботи та інших документів, зумовлюючих ефективну організацію їхньої праці для бездоганного виконання своїх посадових обов’язків;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забезпечувати своєчасно  педагогічних та інших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установи освіти  необхідними засобами для  роботи в обсягу наявної та функціонуючої навчально-методичної та матеріально-технічної бази;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надавати відпустки </w:t>
            </w:r>
            <w:proofErr w:type="gramStart"/>
            <w:r w:rsidRPr="00883A7A">
              <w:rPr>
                <w:rFonts w:ascii="Times New Roman" w:eastAsia="Times New Roman" w:hAnsi="Times New Roman" w:cs="Times New Roman"/>
                <w:sz w:val="24"/>
                <w:szCs w:val="24"/>
                <w:lang w:eastAsia="ru-RU"/>
              </w:rPr>
              <w:t>вс</w:t>
            </w:r>
            <w:proofErr w:type="gramEnd"/>
            <w:r w:rsidRPr="00883A7A">
              <w:rPr>
                <w:rFonts w:ascii="Times New Roman" w:eastAsia="Times New Roman" w:hAnsi="Times New Roman" w:cs="Times New Roman"/>
                <w:sz w:val="24"/>
                <w:szCs w:val="24"/>
                <w:lang w:eastAsia="ru-RU"/>
              </w:rPr>
              <w:t>ім  працівникам   закладу освіти  відповідно до графіку відпусток;</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забезпечувати з урахуванням наявних і функціонуючих ресурсів оптимальні умови безпеки життєдіяльності учасників навчально-виховного процесу, умови техніки безпеки, виробничої санітарії тощо; організовувати харчування учнів і працівників закладу; здійснювати заходи для охорони здоров’я та життя учасників навчально-виховного процесу протягом робочого дня, для збереження їхнього особистого майна;</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активно використовувати засоби щодо вдосконалення керівництва закладом, щодо зміцнення  дисципліни серед учасників навчально-виховного процесу;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додержуватись умов Колективного договору, чуйно ставитись до повсякденних потреб працівників та учнів, забезпечувати надання їм установлених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ільг і привілеїв;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своєчасно подавати органам державної виконавчої влади встановлену звітність, а також інші необхідні відомості </w:t>
            </w:r>
            <w:proofErr w:type="gramStart"/>
            <w:r w:rsidRPr="00883A7A">
              <w:rPr>
                <w:rFonts w:ascii="Times New Roman" w:eastAsia="Times New Roman" w:hAnsi="Times New Roman" w:cs="Times New Roman"/>
                <w:sz w:val="24"/>
                <w:szCs w:val="24"/>
                <w:lang w:eastAsia="ru-RU"/>
              </w:rPr>
              <w:t>про</w:t>
            </w:r>
            <w:proofErr w:type="gramEnd"/>
            <w:r w:rsidRPr="00883A7A">
              <w:rPr>
                <w:rFonts w:ascii="Times New Roman" w:eastAsia="Times New Roman" w:hAnsi="Times New Roman" w:cs="Times New Roman"/>
                <w:sz w:val="24"/>
                <w:szCs w:val="24"/>
                <w:lang w:eastAsia="ru-RU"/>
              </w:rPr>
              <w:t xml:space="preserve"> роботу  установи освіти.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3.3.1.3. Перелік забороненого.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Директору ЗНЗ забороняється: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замінювати протягом робочого тижня відсутніх учителі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більше встановленої норми-дозволу;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замінювати уроки відсутніх педагогічних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при наявності вільних від навчальних занять за розкладом інших педагогічних працівників;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відволікати педагогічних працівників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ід проведення навчальних занять та чергування по школі для участі в інших заходах, у тому числі – запланованих, якщо вони співпадають з графіком чергування по школі під час навчально-виховного процесу, </w:t>
            </w:r>
            <w:r w:rsidRPr="00883A7A">
              <w:rPr>
                <w:rFonts w:ascii="Times New Roman" w:eastAsia="Times New Roman" w:hAnsi="Times New Roman" w:cs="Times New Roman"/>
                <w:sz w:val="24"/>
                <w:szCs w:val="24"/>
                <w:lang w:eastAsia="ru-RU"/>
              </w:rPr>
              <w:lastRenderedPageBreak/>
              <w:t>збігаються з розкладом уроків;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залучати педагогічних працівників без їхньої особистої згоди до участі в роботах, зокрема – господарських, не пов’язаних з безпосередньою педагогічною діяльністю та виконанням обов’язків, передбачених посадовою або/і робочою інструкцією;</w:t>
            </w:r>
            <w:proofErr w:type="gramEnd"/>
            <w:r w:rsidRPr="00883A7A">
              <w:rPr>
                <w:rFonts w:ascii="Times New Roman" w:eastAsia="Times New Roman" w:hAnsi="Times New Roman" w:cs="Times New Roman"/>
                <w:sz w:val="24"/>
                <w:szCs w:val="24"/>
                <w:lang w:eastAsia="ru-RU"/>
              </w:rPr>
              <w:t xml:space="preserve"> у разі згоди працівника на участь у господарській роботі, - залучати до виконання за рахунок навчальних годин та часу, передбаченого на чергування </w:t>
            </w:r>
            <w:proofErr w:type="gramStart"/>
            <w:r w:rsidRPr="00883A7A">
              <w:rPr>
                <w:rFonts w:ascii="Times New Roman" w:eastAsia="Times New Roman" w:hAnsi="Times New Roman" w:cs="Times New Roman"/>
                <w:sz w:val="24"/>
                <w:szCs w:val="24"/>
                <w:lang w:eastAsia="ru-RU"/>
              </w:rPr>
              <w:t>по</w:t>
            </w:r>
            <w:proofErr w:type="gramEnd"/>
            <w:r w:rsidRPr="00883A7A">
              <w:rPr>
                <w:rFonts w:ascii="Times New Roman" w:eastAsia="Times New Roman" w:hAnsi="Times New Roman" w:cs="Times New Roman"/>
                <w:sz w:val="24"/>
                <w:szCs w:val="24"/>
                <w:lang w:eastAsia="ru-RU"/>
              </w:rPr>
              <w:t xml:space="preserve"> школі;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відвідувати згідно з планом або позапланово навчальне заняття (виховний захід), що проводить педагогічний працівник, без оголошення йому мети відвідування;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відвідувати уроки педагогів–молодих спеціалі</w:t>
            </w:r>
            <w:proofErr w:type="gramStart"/>
            <w:r w:rsidRPr="00883A7A">
              <w:rPr>
                <w:rFonts w:ascii="Times New Roman" w:eastAsia="Times New Roman" w:hAnsi="Times New Roman" w:cs="Times New Roman"/>
                <w:sz w:val="24"/>
                <w:szCs w:val="24"/>
                <w:lang w:eastAsia="ru-RU"/>
              </w:rPr>
              <w:t>ст</w:t>
            </w:r>
            <w:proofErr w:type="gramEnd"/>
            <w:r w:rsidRPr="00883A7A">
              <w:rPr>
                <w:rFonts w:ascii="Times New Roman" w:eastAsia="Times New Roman" w:hAnsi="Times New Roman" w:cs="Times New Roman"/>
                <w:sz w:val="24"/>
                <w:szCs w:val="24"/>
                <w:lang w:eastAsia="ru-RU"/>
              </w:rPr>
              <w:t>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входити </w:t>
            </w:r>
            <w:proofErr w:type="gramStart"/>
            <w:r w:rsidRPr="00883A7A">
              <w:rPr>
                <w:rFonts w:ascii="Times New Roman" w:eastAsia="Times New Roman" w:hAnsi="Times New Roman" w:cs="Times New Roman"/>
                <w:sz w:val="24"/>
                <w:szCs w:val="24"/>
                <w:lang w:eastAsia="ru-RU"/>
              </w:rPr>
              <w:t>до кер</w:t>
            </w:r>
            <w:proofErr w:type="gramEnd"/>
            <w:r w:rsidRPr="00883A7A">
              <w:rPr>
                <w:rFonts w:ascii="Times New Roman" w:eastAsia="Times New Roman" w:hAnsi="Times New Roman" w:cs="Times New Roman"/>
                <w:sz w:val="24"/>
                <w:szCs w:val="24"/>
                <w:lang w:eastAsia="ru-RU"/>
              </w:rPr>
              <w:t>івних органів профспілки.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3.3.1.4. Відповідальність за порушення.</w:t>
            </w:r>
          </w:p>
          <w:p w:rsidR="00883A7A" w:rsidRPr="00883A7A" w:rsidRDefault="00883A7A" w:rsidP="00883A7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Директор ЗНЗ може бути притягнутим до дисциплінарної відповідальності, передбаченої чинним законодавством України, – догани, звільнення (розірвання контракту) – за вчинення порушень.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ішення про притягнення керівника установи до дисциплінарної відповідальності приймається робо</w:t>
            </w:r>
            <w:r w:rsidR="00F646DC">
              <w:rPr>
                <w:rFonts w:ascii="Times New Roman" w:eastAsia="Times New Roman" w:hAnsi="Times New Roman" w:cs="Times New Roman"/>
                <w:sz w:val="24"/>
                <w:szCs w:val="24"/>
                <w:lang w:eastAsia="ru-RU"/>
              </w:rPr>
              <w:t xml:space="preserve">тодавцем – начальником відділу </w:t>
            </w:r>
            <w:r w:rsidRPr="00883A7A">
              <w:rPr>
                <w:rFonts w:ascii="Times New Roman" w:eastAsia="Times New Roman" w:hAnsi="Times New Roman" w:cs="Times New Roman"/>
                <w:sz w:val="24"/>
                <w:szCs w:val="24"/>
                <w:lang w:eastAsia="ru-RU"/>
              </w:rPr>
              <w:t xml:space="preserve">освіти. </w:t>
            </w:r>
          </w:p>
          <w:p w:rsidR="00883A7A" w:rsidRPr="00883A7A" w:rsidRDefault="00883A7A" w:rsidP="00883A7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Відносно керівника установи можуть бути застосовані інші заходи адміністративного впливу, передбачені чинним законодавством України або застосовані заходи громадського впливу.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3.3.1.5. Заохочення за успіхи </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 xml:space="preserve"> роботі.</w:t>
            </w:r>
          </w:p>
          <w:p w:rsidR="00883A7A" w:rsidRPr="00883A7A" w:rsidRDefault="00883A7A" w:rsidP="00883A7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Успі</w:t>
            </w:r>
            <w:proofErr w:type="gramStart"/>
            <w:r w:rsidRPr="00883A7A">
              <w:rPr>
                <w:rFonts w:ascii="Times New Roman" w:eastAsia="Times New Roman" w:hAnsi="Times New Roman" w:cs="Times New Roman"/>
                <w:sz w:val="24"/>
                <w:szCs w:val="24"/>
                <w:lang w:eastAsia="ru-RU"/>
              </w:rPr>
              <w:t>хи та</w:t>
            </w:r>
            <w:proofErr w:type="gramEnd"/>
            <w:r w:rsidRPr="00883A7A">
              <w:rPr>
                <w:rFonts w:ascii="Times New Roman" w:eastAsia="Times New Roman" w:hAnsi="Times New Roman" w:cs="Times New Roman"/>
                <w:sz w:val="24"/>
                <w:szCs w:val="24"/>
                <w:lang w:eastAsia="ru-RU"/>
              </w:rPr>
              <w:t xml:space="preserve"> результати праці директора знаходять відтворення в загальних показниках роботи школи, в її високих показниках з окремих напрямів діяльності. Крім того, враховують (передбачають) відносно керівника установи такі позиції, як належне виконання професійних обов’язків, особисті досягнення в галузі управління навчальним закладом, тривалість і бездоганність роботи на посаді. Все це визначає можливість заохочення директо</w:t>
            </w:r>
            <w:r w:rsidR="00F646DC">
              <w:rPr>
                <w:rFonts w:ascii="Times New Roman" w:eastAsia="Times New Roman" w:hAnsi="Times New Roman" w:cs="Times New Roman"/>
                <w:sz w:val="24"/>
                <w:szCs w:val="24"/>
                <w:lang w:eastAsia="ru-RU"/>
              </w:rPr>
              <w:t>ра ЗНЗ у моральній (грамота, по</w:t>
            </w:r>
            <w:r w:rsidRPr="00883A7A">
              <w:rPr>
                <w:rFonts w:ascii="Times New Roman" w:eastAsia="Times New Roman" w:hAnsi="Times New Roman" w:cs="Times New Roman"/>
                <w:sz w:val="24"/>
                <w:szCs w:val="24"/>
                <w:lang w:eastAsia="ru-RU"/>
              </w:rPr>
              <w:t>д</w:t>
            </w:r>
            <w:r w:rsidR="00F646DC">
              <w:rPr>
                <w:rFonts w:ascii="Times New Roman" w:eastAsia="Times New Roman" w:hAnsi="Times New Roman" w:cs="Times New Roman"/>
                <w:sz w:val="24"/>
                <w:szCs w:val="24"/>
                <w:lang w:eastAsia="ru-RU"/>
              </w:rPr>
              <w:t>я</w:t>
            </w:r>
            <w:r w:rsidRPr="00883A7A">
              <w:rPr>
                <w:rFonts w:ascii="Times New Roman" w:eastAsia="Times New Roman" w:hAnsi="Times New Roman" w:cs="Times New Roman"/>
                <w:sz w:val="24"/>
                <w:szCs w:val="24"/>
                <w:lang w:eastAsia="ru-RU"/>
              </w:rPr>
              <w:t xml:space="preserve">ка тощо) або </w:t>
            </w:r>
            <w:proofErr w:type="gramStart"/>
            <w:r w:rsidRPr="00883A7A">
              <w:rPr>
                <w:rFonts w:ascii="Times New Roman" w:eastAsia="Times New Roman" w:hAnsi="Times New Roman" w:cs="Times New Roman"/>
                <w:sz w:val="24"/>
                <w:szCs w:val="24"/>
                <w:lang w:eastAsia="ru-RU"/>
              </w:rPr>
              <w:t>матер</w:t>
            </w:r>
            <w:proofErr w:type="gramEnd"/>
            <w:r w:rsidRPr="00883A7A">
              <w:rPr>
                <w:rFonts w:ascii="Times New Roman" w:eastAsia="Times New Roman" w:hAnsi="Times New Roman" w:cs="Times New Roman"/>
                <w:sz w:val="24"/>
                <w:szCs w:val="24"/>
                <w:lang w:eastAsia="ru-RU"/>
              </w:rPr>
              <w:t>іальній (грошова винагорода, цінний подарунок тощо) формі.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Вид, форма заохочення директора ЗНЗ встановлюється уповноваженим на це органом державного управління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відповідного звернення (подання), яке, в свою чергу, надається уповноваженим на виконання такої функції органом (представництвом) згідно з чинним законодавством.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Директор ЗНЗ може відзначатися за успіхи в роботі за процедурою заохочення інших педагогічних працівників, закріпленою у п.3.4.5. даних Правил внутрішнього розпорядку, але за умови, якщо керівник практикує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навчальному закладу як учитель.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lastRenderedPageBreak/>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3.3.2. Основні права та обов’</w:t>
            </w:r>
            <w:r w:rsidR="00D46241">
              <w:rPr>
                <w:rFonts w:ascii="Times New Roman" w:eastAsia="Times New Roman" w:hAnsi="Times New Roman" w:cs="Times New Roman"/>
                <w:b/>
                <w:bCs/>
                <w:sz w:val="24"/>
                <w:szCs w:val="24"/>
                <w:lang w:eastAsia="ru-RU"/>
              </w:rPr>
              <w:t>язки заступника</w:t>
            </w:r>
            <w:r w:rsidRPr="00883A7A">
              <w:rPr>
                <w:rFonts w:ascii="Times New Roman" w:eastAsia="Times New Roman" w:hAnsi="Times New Roman" w:cs="Times New Roman"/>
                <w:b/>
                <w:bCs/>
                <w:sz w:val="24"/>
                <w:szCs w:val="24"/>
                <w:lang w:eastAsia="ru-RU"/>
              </w:rPr>
              <w:t xml:space="preserve"> директора  з навчально-виховної роботи.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3.3.2.1. Основні права.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Заступник директора ЗНЗ з навчально-виховної роботи має право: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забезпечення та реалізацію в навчальному закладі своїх законних прав, свобод та інтересів, охорону і захист професійної честі та </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ідності;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відмову </w:t>
            </w:r>
            <w:proofErr w:type="gramStart"/>
            <w:r w:rsidRPr="00883A7A">
              <w:rPr>
                <w:rFonts w:ascii="Times New Roman" w:eastAsia="Times New Roman" w:hAnsi="Times New Roman" w:cs="Times New Roman"/>
                <w:sz w:val="24"/>
                <w:szCs w:val="24"/>
                <w:lang w:eastAsia="ru-RU"/>
              </w:rPr>
              <w:t>педагог</w:t>
            </w:r>
            <w:proofErr w:type="gramEnd"/>
            <w:r w:rsidRPr="00883A7A">
              <w:rPr>
                <w:rFonts w:ascii="Times New Roman" w:eastAsia="Times New Roman" w:hAnsi="Times New Roman" w:cs="Times New Roman"/>
                <w:sz w:val="24"/>
                <w:szCs w:val="24"/>
                <w:lang w:eastAsia="ru-RU"/>
              </w:rPr>
              <w:t>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відмову громадянам в особистому прийомі </w:t>
            </w:r>
            <w:proofErr w:type="gramStart"/>
            <w:r w:rsidRPr="00883A7A">
              <w:rPr>
                <w:rFonts w:ascii="Times New Roman" w:eastAsia="Times New Roman" w:hAnsi="Times New Roman" w:cs="Times New Roman"/>
                <w:sz w:val="24"/>
                <w:szCs w:val="24"/>
                <w:lang w:eastAsia="ru-RU"/>
              </w:rPr>
              <w:t>по</w:t>
            </w:r>
            <w:proofErr w:type="gramEnd"/>
            <w:r w:rsidRPr="00883A7A">
              <w:rPr>
                <w:rFonts w:ascii="Times New Roman" w:eastAsia="Times New Roman" w:hAnsi="Times New Roman" w:cs="Times New Roman"/>
                <w:sz w:val="24"/>
                <w:szCs w:val="24"/>
                <w:lang w:eastAsia="ru-RU"/>
              </w:rPr>
              <w:t xml:space="preserve"> факту їх звернення в часи, не передбачені спеціальним графіком;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педагогічну діяльність у ЗНЗ, а також в інших навчальних закладах, за фахом,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межах навантаження, не забороненого законодавством;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користування оплачуваною відпусткою у повному обсязі, на додаткові та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іальні відпустки, передбачені у Колективному договорі навчального закладу; на участь у державно-громадському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діяльність, не пов’язану з роботою в сфері освіти,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вільний від роботи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3.3.2.2. Основні обов’язки.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Заступник директора ЗНЗ з навчально-виховної роботи зобов’язаний:</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бути обізнаним з питань управління навчальним закладом у відповідності з останніми надбаннями науки, володіти основними професійно-особистісними якостями, що відповідають загальним вимогам управлінської діяльності, вимогам керівника установи;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дотримуватись порядку ієрархії в управлінні, основних правил роботи в команді; здійснювати </w:t>
            </w:r>
            <w:proofErr w:type="gramStart"/>
            <w:r w:rsidRPr="00883A7A">
              <w:rPr>
                <w:rFonts w:ascii="Times New Roman" w:eastAsia="Times New Roman" w:hAnsi="Times New Roman" w:cs="Times New Roman"/>
                <w:sz w:val="24"/>
                <w:szCs w:val="24"/>
                <w:lang w:eastAsia="ru-RU"/>
              </w:rPr>
              <w:t>свою</w:t>
            </w:r>
            <w:proofErr w:type="gramEnd"/>
            <w:r w:rsidRPr="00883A7A">
              <w:rPr>
                <w:rFonts w:ascii="Times New Roman" w:eastAsia="Times New Roman" w:hAnsi="Times New Roman" w:cs="Times New Roman"/>
                <w:sz w:val="24"/>
                <w:szCs w:val="24"/>
                <w:lang w:eastAsia="ru-RU"/>
              </w:rPr>
              <w:t xml:space="preserve"> діяльність у межах повноважень, делегованих директором школи, визначених ним у персональних посадових сертифікатах (інструкціях), затверджених у встановленому порядку, та повноважень, відтворених у відповідних наказах по школі;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дотримуватись корпоративної етики, у тому числі – в аспекті зовнішнього вигляду - ділового одягу та взуття, атрибутики (в повсякденній роботі, при виконанні представницьких функцій та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урочистостей тощо);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активно використовувати засоби щодо вдосконалення керівництва закладом, зміцнення трудової дисципліни в колективі,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тому числі – шляхом особистої зразкової поведінки, </w:t>
            </w:r>
            <w:r w:rsidRPr="00883A7A">
              <w:rPr>
                <w:rFonts w:ascii="Times New Roman" w:eastAsia="Times New Roman" w:hAnsi="Times New Roman" w:cs="Times New Roman"/>
                <w:sz w:val="24"/>
                <w:szCs w:val="24"/>
                <w:lang w:eastAsia="ru-RU"/>
              </w:rPr>
              <w:lastRenderedPageBreak/>
              <w:t>сумлінної праці, бездоганної виконавчої дисципліни;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активно використовувати засоби щодо забезпечення  дисципліни в навчальному закладі, режиму його роботи та правил поведінки з боку учнів та їхніх батьків (осіб, що їх замінюють) як учасників навчально-виховного процесу;</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додержуватись умов Колективного договору, чуйно ставитись до повсякденних потреб працівників та учнів, сприяти забезпеченню  надання їм установлених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ільг і привілеїв;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здійснювати своєчасно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ідготовку проектів розпорядчих документів (наказів), а також документів, що регулюють внутрішньошкільну організацію і порядок життєдіяльності (розклади, графіки), оплату праці та надання відпусток (табелі заробітної платні, графіки відпусток); дотримуватись при проектуванні документів основних положень людиноцентриського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ідходу в управлінні, принципу раціонального розподілу праці, принципів об’єктивності та оптимальності з урахуванням нормативно-правових вимог;</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оперативно готувати проекти документів (статистичних та інших звітів) або  безпосередньо відомості </w:t>
            </w:r>
            <w:proofErr w:type="gramStart"/>
            <w:r w:rsidRPr="00883A7A">
              <w:rPr>
                <w:rFonts w:ascii="Times New Roman" w:eastAsia="Times New Roman" w:hAnsi="Times New Roman" w:cs="Times New Roman"/>
                <w:sz w:val="24"/>
                <w:szCs w:val="24"/>
                <w:lang w:eastAsia="ru-RU"/>
              </w:rPr>
              <w:t>про</w:t>
            </w:r>
            <w:proofErr w:type="gramEnd"/>
            <w:r w:rsidRPr="00883A7A">
              <w:rPr>
                <w:rFonts w:ascii="Times New Roman" w:eastAsia="Times New Roman" w:hAnsi="Times New Roman" w:cs="Times New Roman"/>
                <w:sz w:val="24"/>
                <w:szCs w:val="24"/>
                <w:lang w:eastAsia="ru-RU"/>
              </w:rPr>
              <w:t xml:space="preserve"> роботу  установи освіти (інформацію) для подання у вищі органи управління освіти, для подання органам державної виконавчої влади.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3.3.2.3. Перелік забороненого.</w:t>
            </w:r>
          </w:p>
          <w:p w:rsidR="00883A7A" w:rsidRPr="00883A7A" w:rsidRDefault="00D46241"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Заступнику</w:t>
            </w:r>
            <w:r w:rsidR="00883A7A" w:rsidRPr="00883A7A">
              <w:rPr>
                <w:rFonts w:ascii="Times New Roman" w:eastAsia="Times New Roman" w:hAnsi="Times New Roman" w:cs="Times New Roman"/>
                <w:sz w:val="24"/>
                <w:szCs w:val="24"/>
                <w:lang w:eastAsia="ru-RU"/>
              </w:rPr>
              <w:t xml:space="preserve"> директора з навчально-виховної роботи забороняється: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замінювати протягом робочого тижня відсутніх учителі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більше встановленої норми-дозволу;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замінювати уроки відсутніх педагогічних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при наявності вільних від навчальних занять за розкладом інших педагогічних працівників;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замінювати відсутніх педагогічних працівників у дні чергування по закладу за винятком ситуації, коли забезпечити заміну іншим педагогічним працівником неможливо за причини </w:t>
            </w:r>
            <w:proofErr w:type="gramStart"/>
            <w:r w:rsidRPr="00883A7A">
              <w:rPr>
                <w:rFonts w:ascii="Times New Roman" w:eastAsia="Times New Roman" w:hAnsi="Times New Roman" w:cs="Times New Roman"/>
                <w:sz w:val="24"/>
                <w:szCs w:val="24"/>
                <w:lang w:eastAsia="ru-RU"/>
              </w:rPr>
              <w:t>його в</w:t>
            </w:r>
            <w:proofErr w:type="gramEnd"/>
            <w:r w:rsidRPr="00883A7A">
              <w:rPr>
                <w:rFonts w:ascii="Times New Roman" w:eastAsia="Times New Roman" w:hAnsi="Times New Roman" w:cs="Times New Roman"/>
                <w:sz w:val="24"/>
                <w:szCs w:val="24"/>
                <w:lang w:eastAsia="ru-RU"/>
              </w:rPr>
              <w:t>ідсутності, а заміна організується позапланово, оперативно;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відволікати педагогічних працівників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ід проведення навчальних занять та чергування по школі для участі в інших заходах, у тому числі – запланованих, якщо вони співпадають з графіком чергування по школі під час навчально-виховного процесу, збігаються з розкладом уроків;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здійснювати відвідування навчального заняття (виховного заходу), що проводить педагогічний працівник, як контрольне відвідування без попереднього ознайомлення працівника з термінами контролю, якщо він запланований, та без попередження заздалегідь.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відвідувати згідно з планом або позапланово навчальне заняття (виховний захід), що проводить педагогічний працівник, без оголошення йому мети відвідування;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відвідувати уроки педагогів–молодих спеціалі</w:t>
            </w:r>
            <w:proofErr w:type="gramStart"/>
            <w:r w:rsidRPr="00883A7A">
              <w:rPr>
                <w:rFonts w:ascii="Times New Roman" w:eastAsia="Times New Roman" w:hAnsi="Times New Roman" w:cs="Times New Roman"/>
                <w:sz w:val="24"/>
                <w:szCs w:val="24"/>
                <w:lang w:eastAsia="ru-RU"/>
              </w:rPr>
              <w:t>ст</w:t>
            </w:r>
            <w:proofErr w:type="gramEnd"/>
            <w:r w:rsidRPr="00883A7A">
              <w:rPr>
                <w:rFonts w:ascii="Times New Roman" w:eastAsia="Times New Roman" w:hAnsi="Times New Roman" w:cs="Times New Roman"/>
                <w:sz w:val="24"/>
                <w:szCs w:val="24"/>
                <w:lang w:eastAsia="ru-RU"/>
              </w:rPr>
              <w:t>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переносити проведення запланованих заходів організаційно-педагогічної та науково-</w:t>
            </w:r>
            <w:r w:rsidRPr="00883A7A">
              <w:rPr>
                <w:rFonts w:ascii="Times New Roman" w:eastAsia="Times New Roman" w:hAnsi="Times New Roman" w:cs="Times New Roman"/>
                <w:sz w:val="24"/>
                <w:szCs w:val="24"/>
                <w:lang w:eastAsia="ru-RU"/>
              </w:rPr>
              <w:lastRenderedPageBreak/>
              <w:t xml:space="preserve">методичної спрямованості на інший час безпідставно (без видання </w:t>
            </w:r>
            <w:proofErr w:type="gramStart"/>
            <w:r w:rsidRPr="00883A7A">
              <w:rPr>
                <w:rFonts w:ascii="Times New Roman" w:eastAsia="Times New Roman" w:hAnsi="Times New Roman" w:cs="Times New Roman"/>
                <w:sz w:val="24"/>
                <w:szCs w:val="24"/>
                <w:lang w:eastAsia="ru-RU"/>
              </w:rPr>
              <w:t>спец</w:t>
            </w:r>
            <w:proofErr w:type="gramEnd"/>
            <w:r w:rsidRPr="00883A7A">
              <w:rPr>
                <w:rFonts w:ascii="Times New Roman" w:eastAsia="Times New Roman" w:hAnsi="Times New Roman" w:cs="Times New Roman"/>
                <w:sz w:val="24"/>
                <w:szCs w:val="24"/>
                <w:lang w:eastAsia="ru-RU"/>
              </w:rPr>
              <w:t>іального розпорядження (наказу));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залишати навчальний заклад в часи чергування для розв’язання робочих проблем у вищих органах управління освіти, для участі в інструктивно-методичних та робочих нарадах, семінарах тощо без передоручення виконання робочих обов’язків працівникові відповідної посади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його особистий підпис та попередження про заміну чергового;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особистий підпис та попередження безпосереднього керівника;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доручати виконання управлінських функцій на громадських засадах педагогічному працівникові, що не входить </w:t>
            </w:r>
            <w:proofErr w:type="gramStart"/>
            <w:r w:rsidRPr="00883A7A">
              <w:rPr>
                <w:rFonts w:ascii="Times New Roman" w:eastAsia="Times New Roman" w:hAnsi="Times New Roman" w:cs="Times New Roman"/>
                <w:sz w:val="24"/>
                <w:szCs w:val="24"/>
                <w:lang w:eastAsia="ru-RU"/>
              </w:rPr>
              <w:t>до кер</w:t>
            </w:r>
            <w:proofErr w:type="gramEnd"/>
            <w:r w:rsidRPr="00883A7A">
              <w:rPr>
                <w:rFonts w:ascii="Times New Roman" w:eastAsia="Times New Roman" w:hAnsi="Times New Roman" w:cs="Times New Roman"/>
                <w:sz w:val="24"/>
                <w:szCs w:val="24"/>
                <w:lang w:eastAsia="ru-RU"/>
              </w:rPr>
              <w:t>івного складу ЗНЗ, не має досвіду управлінської діяльності, не є учасником робочої групи, призначеним наказом по навчальному закладу, не є учасником взаємоконтролю за власною ініціативою;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3.3.2.4. Відповідальність за порушення.</w:t>
            </w:r>
          </w:p>
          <w:p w:rsidR="00883A7A" w:rsidRPr="00883A7A" w:rsidRDefault="00883A7A" w:rsidP="00883A7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Заступник директора з навчально-виховної  роботи ЗНЗ  може бути притягнутим до дисциплінарної відповідальності, передбаченої чинним законодавством України, – догани, звільнення – за вчинення порушень.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ішення про притягнення заступника директора до дисциплінарної відповідальності приймається роботодавцем – начальником відділу (управління) освіти. </w:t>
            </w:r>
          </w:p>
          <w:p w:rsidR="00883A7A" w:rsidRPr="00883A7A" w:rsidRDefault="00883A7A" w:rsidP="00883A7A">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Відносно заступника директора з навчально-виховної (виховної) роботи можуть бути застосовані інші заходи адміністративного впливу, передбачені чинним законодавством України, а також заходи громадського впливу.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3.3.2.5. Заохочення за успіхи </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 xml:space="preserve"> роботі.</w:t>
            </w:r>
          </w:p>
          <w:p w:rsidR="00883A7A" w:rsidRPr="00883A7A" w:rsidRDefault="00883A7A" w:rsidP="00883A7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Успі</w:t>
            </w:r>
            <w:proofErr w:type="gramStart"/>
            <w:r w:rsidRPr="00883A7A">
              <w:rPr>
                <w:rFonts w:ascii="Times New Roman" w:eastAsia="Times New Roman" w:hAnsi="Times New Roman" w:cs="Times New Roman"/>
                <w:sz w:val="24"/>
                <w:szCs w:val="24"/>
                <w:lang w:eastAsia="ru-RU"/>
              </w:rPr>
              <w:t>хи та</w:t>
            </w:r>
            <w:proofErr w:type="gramEnd"/>
            <w:r w:rsidRPr="00883A7A">
              <w:rPr>
                <w:rFonts w:ascii="Times New Roman" w:eastAsia="Times New Roman" w:hAnsi="Times New Roman" w:cs="Times New Roman"/>
                <w:sz w:val="24"/>
                <w:szCs w:val="24"/>
                <w:lang w:eastAsia="ru-RU"/>
              </w:rPr>
              <w:t xml:space="preserve"> результати високопродуктивної праці заступників директора з навчально-виховної (виховної) роботи знаходять відтворення в безпосередніх результатах роботи педагогічних працівників закладу, в загальних показниках діяльності школи з тих напрямів та ланок роботи, які очолюються заступниками згідно з персональними посадовими сертифікатами (посадовими інструкціями). </w:t>
            </w:r>
            <w:proofErr w:type="gramStart"/>
            <w:r w:rsidRPr="00883A7A">
              <w:rPr>
                <w:rFonts w:ascii="Times New Roman" w:eastAsia="Times New Roman" w:hAnsi="Times New Roman" w:cs="Times New Roman"/>
                <w:sz w:val="24"/>
                <w:szCs w:val="24"/>
                <w:lang w:eastAsia="ru-RU"/>
              </w:rPr>
              <w:t>Крім того, містять такі показники, як сумлінне виконання функцій менеджерів другої ланки управління школою, особисті досягнення в професійній галузі, тривалість і бездоганність роботи на посаді. Все це визначає можливість заохочення заступників директора ЗНЗ з навчально-виховної роботи у моральній (грамота, подяка тощо) або матеріальній (грошова винагорода, ц</w:t>
            </w:r>
            <w:proofErr w:type="gramEnd"/>
            <w:r w:rsidRPr="00883A7A">
              <w:rPr>
                <w:rFonts w:ascii="Times New Roman" w:eastAsia="Times New Roman" w:hAnsi="Times New Roman" w:cs="Times New Roman"/>
                <w:sz w:val="24"/>
                <w:szCs w:val="24"/>
                <w:lang w:eastAsia="ru-RU"/>
              </w:rPr>
              <w:t>і</w:t>
            </w:r>
            <w:proofErr w:type="gramStart"/>
            <w:r w:rsidRPr="00883A7A">
              <w:rPr>
                <w:rFonts w:ascii="Times New Roman" w:eastAsia="Times New Roman" w:hAnsi="Times New Roman" w:cs="Times New Roman"/>
                <w:sz w:val="24"/>
                <w:szCs w:val="24"/>
                <w:lang w:eastAsia="ru-RU"/>
              </w:rPr>
              <w:t>нний подарунок тощо) формі, як то передбачено чинним законодавством.</w:t>
            </w:r>
            <w:proofErr w:type="gramEnd"/>
          </w:p>
          <w:p w:rsidR="00883A7A" w:rsidRPr="00883A7A" w:rsidRDefault="00883A7A" w:rsidP="00883A7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Заохочення заступника директора з навчально-виховної роботи здійснюється уповноваженим на це органом на підставі спеціального подання, яке, в свою чергу, подається іншим органом, що має право на виконання такої функції. Так, вищий орган управління освіти здійснює заохочення заступника директора з навчально-виховної роботи на підставі подання керівника установи, кері</w:t>
            </w:r>
            <w:proofErr w:type="gramStart"/>
            <w:r w:rsidRPr="00883A7A">
              <w:rPr>
                <w:rFonts w:ascii="Times New Roman" w:eastAsia="Times New Roman" w:hAnsi="Times New Roman" w:cs="Times New Roman"/>
                <w:sz w:val="24"/>
                <w:szCs w:val="24"/>
                <w:lang w:eastAsia="ru-RU"/>
              </w:rPr>
              <w:t>вник</w:t>
            </w:r>
            <w:proofErr w:type="gramEnd"/>
            <w:r w:rsidRPr="00883A7A">
              <w:rPr>
                <w:rFonts w:ascii="Times New Roman" w:eastAsia="Times New Roman" w:hAnsi="Times New Roman" w:cs="Times New Roman"/>
                <w:sz w:val="24"/>
                <w:szCs w:val="24"/>
                <w:lang w:eastAsia="ru-RU"/>
              </w:rPr>
              <w:t xml:space="preserve"> установи здійснює заохочення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звернення (подання) шкільних органів державно-громадського самоврядування. Вид та форма заохочення визначається органом, що представляє подання за попереднім погодженням з профкомом.</w:t>
            </w:r>
          </w:p>
          <w:p w:rsidR="00883A7A" w:rsidRPr="00883A7A" w:rsidRDefault="00883A7A" w:rsidP="00883A7A">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 разі, якщо особа, що працює в закладі на посаді заступника директора з </w:t>
            </w:r>
            <w:r w:rsidRPr="00883A7A">
              <w:rPr>
                <w:rFonts w:ascii="Times New Roman" w:eastAsia="Times New Roman" w:hAnsi="Times New Roman" w:cs="Times New Roman"/>
                <w:sz w:val="24"/>
                <w:szCs w:val="24"/>
                <w:lang w:eastAsia="ru-RU"/>
              </w:rPr>
              <w:lastRenderedPageBreak/>
              <w:t xml:space="preserve">навчально-виховної роботи, має педагогічне навантаження і в системі практикує як учитель,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неї можуть застосовані форми заохочення, передбачені даними Правилами внутрішнього розпорядку в п.3.4.5. для педагогічних працівників.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3.3.3. Основні права і обов’язки заступника завідуючого господарством.</w:t>
            </w:r>
          </w:p>
          <w:p w:rsidR="00F646DC" w:rsidRPr="00883A7A" w:rsidRDefault="00883A7A" w:rsidP="00F64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3.3.3</w:t>
            </w:r>
          </w:p>
          <w:p w:rsidR="00883A7A" w:rsidRPr="00883A7A" w:rsidRDefault="00F646DC"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00883A7A" w:rsidRPr="00883A7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відуючий господарством</w:t>
            </w:r>
            <w:r w:rsidR="00883A7A" w:rsidRPr="00883A7A">
              <w:rPr>
                <w:rFonts w:ascii="Times New Roman" w:eastAsia="Times New Roman" w:hAnsi="Times New Roman" w:cs="Times New Roman"/>
                <w:sz w:val="24"/>
                <w:szCs w:val="24"/>
                <w:lang w:eastAsia="ru-RU"/>
              </w:rPr>
              <w:t xml:space="preserve"> має право: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забезпечення та реалізацію в навчальному закладі своїх законних прав, свобод та інтересів, охорону і захист професійної честі та </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ідності;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участь у державно-громадському самоврядуванні;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користування оплачуваною відпусткою в повному обсязі, на додаткові та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іальні відпустки, передбачені у Колективному договорі навчального закладу;на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діяльність за межами навчального закладу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вільний від роботи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3.3.3.2. Основні обов’язки.</w:t>
            </w:r>
          </w:p>
          <w:p w:rsidR="00883A7A" w:rsidRPr="00883A7A" w:rsidRDefault="00F646DC"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Завідуючий господарством</w:t>
            </w:r>
            <w:r w:rsidR="00883A7A" w:rsidRPr="00883A7A">
              <w:rPr>
                <w:rFonts w:ascii="Times New Roman" w:eastAsia="Times New Roman" w:hAnsi="Times New Roman" w:cs="Times New Roman"/>
                <w:sz w:val="24"/>
                <w:szCs w:val="24"/>
                <w:lang w:eastAsia="ru-RU"/>
              </w:rPr>
              <w:t xml:space="preserve"> зобов’язаний:</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бути обізнаним з питань управління (завідування) в аспекті господарської діяльності, в галузі забезпечення порядку утримання навчального закладу відповідно до вимог фінансово-правової дисципліни, безпеки життєдіяльності учасників навчально-виховного процесу, виробничої санітарії тощо;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забезпечувати належне утримання і збереження шкільного приміщення, опалення, освітлення, вентиляції, </w:t>
            </w:r>
            <w:proofErr w:type="gramStart"/>
            <w:r w:rsidRPr="00883A7A">
              <w:rPr>
                <w:rFonts w:ascii="Times New Roman" w:eastAsia="Times New Roman" w:hAnsi="Times New Roman" w:cs="Times New Roman"/>
                <w:sz w:val="24"/>
                <w:szCs w:val="24"/>
                <w:lang w:eastAsia="ru-RU"/>
              </w:rPr>
              <w:t>матер</w:t>
            </w:r>
            <w:proofErr w:type="gramEnd"/>
            <w:r w:rsidRPr="00883A7A">
              <w:rPr>
                <w:rFonts w:ascii="Times New Roman" w:eastAsia="Times New Roman" w:hAnsi="Times New Roman" w:cs="Times New Roman"/>
                <w:sz w:val="24"/>
                <w:szCs w:val="24"/>
                <w:lang w:eastAsia="ru-RU"/>
              </w:rPr>
              <w:t>іально-технічного та навчально-виробничого обладнання, інвентарю, іншого майна; створювати належні умови для зберігання верхнього одягу учнів та працівників школи;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своєчасно готувати проекти документів, що відтворюють стан матеріально-технічної бази школи, зміни в інвентаризації тощо, що впливають на дотримання порядку в організації праці та здійснення її оплати працівникам, які займані на посадах, не пов’язаних з педагогічною діяльністю;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дотримуватись корпоративної етики, порядку ієрархії в управлінні, основних правил роботи в команді; активно використовувати засоби щодо вдосконалення керівництва закладом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межах посадових повноважень, щодо зміцнення трудової дисципліни серед членів колективу.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3.3.3.3. Перелік забороненого.</w:t>
            </w:r>
          </w:p>
          <w:p w:rsidR="00883A7A" w:rsidRPr="00883A7A" w:rsidRDefault="00F646DC"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883A7A" w:rsidRPr="00883A7A">
              <w:rPr>
                <w:rFonts w:ascii="Times New Roman" w:eastAsia="Times New Roman" w:hAnsi="Times New Roman" w:cs="Times New Roman"/>
                <w:sz w:val="24"/>
                <w:szCs w:val="24"/>
                <w:lang w:eastAsia="ru-RU"/>
              </w:rPr>
              <w:t>авідуючому господарством забороняється: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lastRenderedPageBreak/>
              <w:t>-    здійснювати педагогічну діяльність, зокрема замінювати протягом робочого дня відсутніх педагогічних працівників;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відволікати педагогічних працівників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ід проведення навчальних занять та чергування по школі для участі в заходах фінансово-господарської спрямованості;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здійснювати контролюючу функцію за роботою педагогічних працівників, що не стосується питань фінансово-господарського характеру, дотримання норм техніки безпеки, протипожежної безпеки, норм охорони праці, сані</w:t>
            </w:r>
            <w:proofErr w:type="gramStart"/>
            <w:r w:rsidRPr="00883A7A">
              <w:rPr>
                <w:rFonts w:ascii="Times New Roman" w:eastAsia="Times New Roman" w:hAnsi="Times New Roman" w:cs="Times New Roman"/>
                <w:sz w:val="24"/>
                <w:szCs w:val="24"/>
                <w:lang w:eastAsia="ru-RU"/>
              </w:rPr>
              <w:t>тарно-г</w:t>
            </w:r>
            <w:proofErr w:type="gramEnd"/>
            <w:r w:rsidRPr="00883A7A">
              <w:rPr>
                <w:rFonts w:ascii="Times New Roman" w:eastAsia="Times New Roman" w:hAnsi="Times New Roman" w:cs="Times New Roman"/>
                <w:sz w:val="24"/>
                <w:szCs w:val="24"/>
                <w:lang w:eastAsia="ru-RU"/>
              </w:rPr>
              <w:t>ігієнічних вимог тощо;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залучати педагогічних працівників до участі в господарських роботах по закладу за рахунок навчальних годин та часу, передбаченого для чергування по школі, без узгодження з керівником установи, а за </w:t>
            </w:r>
            <w:proofErr w:type="gramStart"/>
            <w:r w:rsidRPr="00883A7A">
              <w:rPr>
                <w:rFonts w:ascii="Times New Roman" w:eastAsia="Times New Roman" w:hAnsi="Times New Roman" w:cs="Times New Roman"/>
                <w:sz w:val="24"/>
                <w:szCs w:val="24"/>
                <w:lang w:eastAsia="ru-RU"/>
              </w:rPr>
              <w:t>його в</w:t>
            </w:r>
            <w:proofErr w:type="gramEnd"/>
            <w:r w:rsidRPr="00883A7A">
              <w:rPr>
                <w:rFonts w:ascii="Times New Roman" w:eastAsia="Times New Roman" w:hAnsi="Times New Roman" w:cs="Times New Roman"/>
                <w:sz w:val="24"/>
                <w:szCs w:val="24"/>
                <w:lang w:eastAsia="ru-RU"/>
              </w:rPr>
              <w:t>ідсутності – з черговим адміністратором;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залучати школярів до участі в господарських роботах по закладу без їхньої особистої згоди та дозволу на роботу з боку батьків учнів (осіб, що їх замінюють), без попереднього узгодження з педагогічним працівником (класним керівником дитини), без дозволу керівника установи, а за </w:t>
            </w:r>
            <w:proofErr w:type="gramStart"/>
            <w:r w:rsidRPr="00883A7A">
              <w:rPr>
                <w:rFonts w:ascii="Times New Roman" w:eastAsia="Times New Roman" w:hAnsi="Times New Roman" w:cs="Times New Roman"/>
                <w:sz w:val="24"/>
                <w:szCs w:val="24"/>
                <w:lang w:eastAsia="ru-RU"/>
              </w:rPr>
              <w:t>його в</w:t>
            </w:r>
            <w:proofErr w:type="gramEnd"/>
            <w:r w:rsidRPr="00883A7A">
              <w:rPr>
                <w:rFonts w:ascii="Times New Roman" w:eastAsia="Times New Roman" w:hAnsi="Times New Roman" w:cs="Times New Roman"/>
                <w:sz w:val="24"/>
                <w:szCs w:val="24"/>
                <w:lang w:eastAsia="ru-RU"/>
              </w:rPr>
              <w:t xml:space="preserve">ідсутності – без дозволу чергового адміністратора (заступника директора </w:t>
            </w:r>
            <w:proofErr w:type="gramStart"/>
            <w:r w:rsidRPr="00883A7A">
              <w:rPr>
                <w:rFonts w:ascii="Times New Roman" w:eastAsia="Times New Roman" w:hAnsi="Times New Roman" w:cs="Times New Roman"/>
                <w:sz w:val="24"/>
                <w:szCs w:val="24"/>
                <w:lang w:eastAsia="ru-RU"/>
              </w:rPr>
              <w:t>з навчально-виховної роботи);</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переносити проведення запланованих заходів господарської спрямованості на інший час </w:t>
            </w:r>
            <w:proofErr w:type="gramStart"/>
            <w:r w:rsidRPr="00883A7A">
              <w:rPr>
                <w:rFonts w:ascii="Times New Roman" w:eastAsia="Times New Roman" w:hAnsi="Times New Roman" w:cs="Times New Roman"/>
                <w:sz w:val="24"/>
                <w:szCs w:val="24"/>
                <w:lang w:eastAsia="ru-RU"/>
              </w:rPr>
              <w:t>без</w:t>
            </w:r>
            <w:proofErr w:type="gramEnd"/>
            <w:r w:rsidRPr="00883A7A">
              <w:rPr>
                <w:rFonts w:ascii="Times New Roman" w:eastAsia="Times New Roman" w:hAnsi="Times New Roman" w:cs="Times New Roman"/>
                <w:sz w:val="24"/>
                <w:szCs w:val="24"/>
                <w:lang w:eastAsia="ru-RU"/>
              </w:rPr>
              <w:t xml:space="preserve"> об’єктивних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те причин, безпідставно (без попереднього узгодження з керівником установи);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особистий підпис та попередження безпосереднього керівника;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доручати виконання управлінських функцій на громадських засадах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ідлеглому працівникові, що не має досвіду управлінської діяльності, не є учасником робочої групи, призначеним наказом по навчальному закладу;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приймати до виконання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ішення керівника установи з питань фінансово-господарської діяльності, що передбачено тягнуть за собою юридичну відповідальність як адміністративні або карні правопорушення;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входити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складу комітету первинної профспілкової організації.</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3.3.3.4. Відповідальність за порушення.</w:t>
            </w:r>
          </w:p>
          <w:p w:rsidR="00883A7A" w:rsidRPr="00883A7A" w:rsidRDefault="00F646DC" w:rsidP="00883A7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883A7A" w:rsidRPr="00883A7A">
              <w:rPr>
                <w:rFonts w:ascii="Times New Roman" w:eastAsia="Times New Roman" w:hAnsi="Times New Roman" w:cs="Times New Roman"/>
                <w:sz w:val="24"/>
                <w:szCs w:val="24"/>
                <w:lang w:eastAsia="ru-RU"/>
              </w:rPr>
              <w:t xml:space="preserve">авідуючий господарством  ЗНЗ може бути притягнутим до дисциплінарної відповідальності – догани, звільнення – за вчинення порушень. </w:t>
            </w:r>
            <w:proofErr w:type="gramStart"/>
            <w:r w:rsidR="00883A7A" w:rsidRPr="00883A7A">
              <w:rPr>
                <w:rFonts w:ascii="Times New Roman" w:eastAsia="Times New Roman" w:hAnsi="Times New Roman" w:cs="Times New Roman"/>
                <w:sz w:val="24"/>
                <w:szCs w:val="24"/>
                <w:lang w:eastAsia="ru-RU"/>
              </w:rPr>
              <w:t>Р</w:t>
            </w:r>
            <w:proofErr w:type="gramEnd"/>
            <w:r w:rsidR="00883A7A" w:rsidRPr="00883A7A">
              <w:rPr>
                <w:rFonts w:ascii="Times New Roman" w:eastAsia="Times New Roman" w:hAnsi="Times New Roman" w:cs="Times New Roman"/>
                <w:sz w:val="24"/>
                <w:szCs w:val="24"/>
                <w:lang w:eastAsia="ru-RU"/>
              </w:rPr>
              <w:t xml:space="preserve">ішення про притягнення до дисциплінарної відповідальності приймається </w:t>
            </w:r>
            <w:r>
              <w:rPr>
                <w:rFonts w:ascii="Times New Roman" w:eastAsia="Times New Roman" w:hAnsi="Times New Roman" w:cs="Times New Roman"/>
                <w:sz w:val="24"/>
                <w:szCs w:val="24"/>
                <w:lang w:eastAsia="ru-RU"/>
              </w:rPr>
              <w:t xml:space="preserve">керівником установи </w:t>
            </w:r>
            <w:r w:rsidR="00883A7A" w:rsidRPr="00883A7A">
              <w:rPr>
                <w:rFonts w:ascii="Times New Roman" w:eastAsia="Times New Roman" w:hAnsi="Times New Roman" w:cs="Times New Roman"/>
                <w:sz w:val="24"/>
                <w:szCs w:val="24"/>
                <w:lang w:eastAsia="ru-RU"/>
              </w:rPr>
              <w:t xml:space="preserve"> відносно завідуючого господарством. </w:t>
            </w:r>
          </w:p>
          <w:p w:rsidR="00883A7A" w:rsidRPr="00883A7A" w:rsidRDefault="00883A7A" w:rsidP="00883A7A">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Відносно завідуючого господарством як матеріально відповідальної особи можуть бути застосовані  заходи адміністративного впливу, передбачені чинним законодавством України (штрафні санкції тощо). Крім того, застосовуються заходи громадського впливу.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lastRenderedPageBreak/>
              <w:t xml:space="preserve">3.3.3.5. Заохочення за успіхи </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 xml:space="preserve"> роботі.</w:t>
            </w:r>
          </w:p>
          <w:p w:rsidR="00883A7A" w:rsidRPr="00883A7A" w:rsidRDefault="00883A7A" w:rsidP="00883A7A">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Успі</w:t>
            </w:r>
            <w:proofErr w:type="gramStart"/>
            <w:r w:rsidRPr="00883A7A">
              <w:rPr>
                <w:rFonts w:ascii="Times New Roman" w:eastAsia="Times New Roman" w:hAnsi="Times New Roman" w:cs="Times New Roman"/>
                <w:sz w:val="24"/>
                <w:szCs w:val="24"/>
                <w:lang w:eastAsia="ru-RU"/>
              </w:rPr>
              <w:t>хи та</w:t>
            </w:r>
            <w:proofErr w:type="gramEnd"/>
            <w:r w:rsidRPr="00883A7A">
              <w:rPr>
                <w:rFonts w:ascii="Times New Roman" w:eastAsia="Times New Roman" w:hAnsi="Times New Roman" w:cs="Times New Roman"/>
                <w:sz w:val="24"/>
                <w:szCs w:val="24"/>
                <w:lang w:eastAsia="ru-RU"/>
              </w:rPr>
              <w:t xml:space="preserve"> результати високопродуктивної праці завідуючого господарством знаходять відтворення в загальних показниках діяльності школи з тих напрямів та ланок роботи, які визначені у посадовій (робочій) інструкції працівника.</w:t>
            </w:r>
          </w:p>
          <w:p w:rsidR="00883A7A" w:rsidRPr="00F646DC" w:rsidRDefault="00883A7A" w:rsidP="00F646DC">
            <w:pPr>
              <w:pStyle w:val="a8"/>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46DC">
              <w:rPr>
                <w:rFonts w:ascii="Times New Roman" w:eastAsia="Times New Roman" w:hAnsi="Times New Roman" w:cs="Times New Roman"/>
                <w:sz w:val="24"/>
                <w:szCs w:val="24"/>
                <w:lang w:eastAsia="ru-RU"/>
              </w:rPr>
              <w:t>Р</w:t>
            </w:r>
            <w:proofErr w:type="gramEnd"/>
            <w:r w:rsidRPr="00F646DC">
              <w:rPr>
                <w:rFonts w:ascii="Times New Roman" w:eastAsia="Times New Roman" w:hAnsi="Times New Roman" w:cs="Times New Roman"/>
                <w:sz w:val="24"/>
                <w:szCs w:val="24"/>
                <w:lang w:eastAsia="ru-RU"/>
              </w:rPr>
              <w:t>ішення про заохочення завідуючого господарством приймається на підставі рішення керівника установи, що узгоджує своє рішення із шкільним органом громадського самоврядування – Радою навчального закладу.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3.4. Основні права і обов’язки педагогічних працівникі</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3.4.1. Основні права.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Педагогічні працівники мають право: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реалізацію, забезпечення, охорону і захист своїх законних прав, свобод та інтересів, професійної честі та гідності;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діяльність за межами навчального закладу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вільний від роботи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участь у громадському самоврядуванні;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користування оплачуваною відпусткою у повному обсязі, на додаткові та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які мають первинні осередки у закладі.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3.4.2. Основні обов’язки.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Педагогічні працівники ЗНЗ зобов’язані: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працювати сумлінно, вести на високому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івні навчальну і методичну роботу за своїм фахом, дотримуватись режиму роботи навчального закладу, виконувати вимоги Статуту закладу і положення Колективного договору, забезпечувати дисципліну праці;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застосовуючи методи переконання;</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здійснювати свою діяльність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чинного законодавства, організаційно-правових документів школи, керуючись посадовою інструкцією, у разі наявності – і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підпис;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приходити до школи не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ізніше, ніж за 1</w:t>
            </w:r>
            <w:r w:rsidR="00837238">
              <w:rPr>
                <w:rFonts w:ascii="Times New Roman" w:eastAsia="Times New Roman" w:hAnsi="Times New Roman" w:cs="Times New Roman"/>
                <w:sz w:val="24"/>
                <w:szCs w:val="24"/>
                <w:lang w:eastAsia="ru-RU"/>
              </w:rPr>
              <w:t>0</w:t>
            </w:r>
            <w:r w:rsidRPr="00883A7A">
              <w:rPr>
                <w:rFonts w:ascii="Times New Roman" w:eastAsia="Times New Roman" w:hAnsi="Times New Roman" w:cs="Times New Roman"/>
                <w:sz w:val="24"/>
                <w:szCs w:val="24"/>
                <w:lang w:eastAsia="ru-RU"/>
              </w:rPr>
              <w:t xml:space="preserve"> хвилин до початку  навчального заняття у дні, коли працівник не задіяний у чергуванні на об’єктах, приміщеннях школи на початок </w:t>
            </w:r>
            <w:r w:rsidRPr="00883A7A">
              <w:rPr>
                <w:rFonts w:ascii="Times New Roman" w:eastAsia="Times New Roman" w:hAnsi="Times New Roman" w:cs="Times New Roman"/>
                <w:sz w:val="24"/>
                <w:szCs w:val="24"/>
                <w:lang w:eastAsia="ru-RU"/>
              </w:rPr>
              <w:lastRenderedPageBreak/>
              <w:t xml:space="preserve">навчального дня згідно з графіком.  У випадку нез’явлення педагогічного працівника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роботу за 1</w:t>
            </w:r>
            <w:r w:rsidR="00837238">
              <w:rPr>
                <w:rFonts w:ascii="Times New Roman" w:eastAsia="Times New Roman" w:hAnsi="Times New Roman" w:cs="Times New Roman"/>
                <w:sz w:val="24"/>
                <w:szCs w:val="24"/>
                <w:lang w:eastAsia="ru-RU"/>
              </w:rPr>
              <w:t>0</w:t>
            </w:r>
            <w:r w:rsidRPr="00883A7A">
              <w:rPr>
                <w:rFonts w:ascii="Times New Roman" w:eastAsia="Times New Roman" w:hAnsi="Times New Roman" w:cs="Times New Roman"/>
                <w:sz w:val="24"/>
                <w:szCs w:val="24"/>
                <w:lang w:eastAsia="ru-RU"/>
              </w:rPr>
              <w:t xml:space="preserve"> хвилин до навчального заняття, він вважається таким, що спізнився. У разі, якщо вчитель не приступив до заняття згідно з розкладом, за дзвоником на урок, він не </w:t>
            </w:r>
            <w:proofErr w:type="gramStart"/>
            <w:r w:rsidRPr="00883A7A">
              <w:rPr>
                <w:rFonts w:ascii="Times New Roman" w:eastAsia="Times New Roman" w:hAnsi="Times New Roman" w:cs="Times New Roman"/>
                <w:sz w:val="24"/>
                <w:szCs w:val="24"/>
                <w:lang w:eastAsia="ru-RU"/>
              </w:rPr>
              <w:t>допускається</w:t>
            </w:r>
            <w:proofErr w:type="gramEnd"/>
            <w:r w:rsidRPr="00883A7A">
              <w:rPr>
                <w:rFonts w:ascii="Times New Roman" w:eastAsia="Times New Roman" w:hAnsi="Times New Roman" w:cs="Times New Roman"/>
                <w:sz w:val="24"/>
                <w:szCs w:val="24"/>
                <w:lang w:eastAsia="ru-RU"/>
              </w:rPr>
              <w:t xml:space="preserve"> до роботи з класом, академічна (навчальна) година йому не оплачується; оплата відпрацьованого часу здійснюється працівникові, що залучений черговим адміністратором до заміни відсутнього працівника;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по факту приходу на роботу, знайомитись з усіма оголошеннями, об’явами, наказами; у канікулярний час або в робочі дні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 час призупинення навчально-виховного процесу – робити відмітку в Книзі обліку виходу на роботу педагогічних працівників під час канікул, під час призупинення навчально-виховного процесу. У разі відсутності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 xml:space="preserve">ідпису працівника по закінченні робочого дня в Книзі обліку виходу на роботу педагогічних працівників під час канікул, під час призупинення навчально-виховного процесу він вважається таким, що не вийшов на роботу, за винятком випадків, коли педагогічний працівник робочий день відпрацював в іншому місці за розпорядженням (наказом) керівника навчального закладу. Запис про відпрацьований день в іншому місці педагогічний працівник робить у присутності секретаря школи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ісля підтвердження його перебування за місцем відрядження;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забезпечити по закінченні заняття у навчальному приміщенні порядок і належний стан, що відповідає вимогам санітарії та гі</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 xml:space="preserve">ієни, нормам охорони безпеки життєдіяльності учасників навчально-виховного процесу. Педагогічний працівник несе персональну відповідальність за порушення означених вимог, за навчальну та матеріально-технічну базу приміщення, в якому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ін відпрацював;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повідомляти оперативно черговому адміністратору або черговому класному керівникові про </w:t>
            </w:r>
            <w:proofErr w:type="gramStart"/>
            <w:r w:rsidRPr="00883A7A">
              <w:rPr>
                <w:rFonts w:ascii="Times New Roman" w:eastAsia="Times New Roman" w:hAnsi="Times New Roman" w:cs="Times New Roman"/>
                <w:sz w:val="24"/>
                <w:szCs w:val="24"/>
                <w:lang w:eastAsia="ru-RU"/>
              </w:rPr>
              <w:t>вс</w:t>
            </w:r>
            <w:proofErr w:type="gramEnd"/>
            <w:r w:rsidRPr="00883A7A">
              <w:rPr>
                <w:rFonts w:ascii="Times New Roman" w:eastAsia="Times New Roman" w:hAnsi="Times New Roman" w:cs="Times New Roman"/>
                <w:sz w:val="24"/>
                <w:szCs w:val="24"/>
                <w:lang w:eastAsia="ru-RU"/>
              </w:rPr>
              <w:t>і випадки порушення Правил внутрішнього розпорядку ЗНЗ, про нещасні випадки та факти травмування учасників навчально-виховного процесу тощо, свідками яких він став.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3.4.3. Перелік забороненого.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Педагогічним працівникам забороняється протягом робочого часу: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змінювати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розклад навчальних занять та закріплені для їх проведення кабінети, організовувати взаємозаміну уроків;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змінювати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графіки чергування та організовувати взаємозаміну чергування;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подовжувати або скорочувати тривалість занять і перерв </w:t>
            </w:r>
            <w:proofErr w:type="gramStart"/>
            <w:r w:rsidRPr="00883A7A">
              <w:rPr>
                <w:rFonts w:ascii="Times New Roman" w:eastAsia="Times New Roman" w:hAnsi="Times New Roman" w:cs="Times New Roman"/>
                <w:sz w:val="24"/>
                <w:szCs w:val="24"/>
                <w:lang w:eastAsia="ru-RU"/>
              </w:rPr>
              <w:t>між</w:t>
            </w:r>
            <w:proofErr w:type="gramEnd"/>
            <w:r w:rsidRPr="00883A7A">
              <w:rPr>
                <w:rFonts w:ascii="Times New Roman" w:eastAsia="Times New Roman" w:hAnsi="Times New Roman" w:cs="Times New Roman"/>
                <w:sz w:val="24"/>
                <w:szCs w:val="24"/>
                <w:lang w:eastAsia="ru-RU"/>
              </w:rPr>
              <w:t xml:space="preserve"> ними;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передоручати виконання обов’язків іншим працівникам;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відволікатися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проведення навчальних занять та чергування по школі (на пришкільній території), на спілкування з батьками учнів (особами, що їх замінюють);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відволікатися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проведення навчальних занять та чергування по школі (на пришкільній території) на виконання громадських доручень, займатися справами, які безпосередньо не стосуються навчально-виховного процесу, що здійснюються, не стосуються процесу чергування, до якого вони залучені;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lastRenderedPageBreak/>
              <w:t xml:space="preserve">-   організовувати та проводити туристські, культурно-масові, спортивно-масові заходи за рахунок навчально-виховного процесу, без дозволу керівника закладу, що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ідкріплюється відповідним наказом по школі, у якому в обов’язковому порядку зазначається списковий склад дітей-учасників заходу та відповідальний за їхнє життя та здоров’я. Списковий склад дітей-учасників заходу заноситься до наказу за поданням педагогічного працівника, що несе персональну відповідальність за його достовірність;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розпоряджатися закріпленим кабінетом та навчально-методичною і матеріально-технічною базою, що в ньому знаходиться, вживати дій, що тягнуть за собою дезорганізацію навчально-виховного процесу як в урочний, так і позаурочний час, дезорганізацію проведення в кабінеті запланованих заходів організаційно-педагогічної та науково-методичної спрямованості;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використовувати закріплений кабінет для надання платних освітніх послуг, дозвіл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які не оформлено у встановленому порядку;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залишати робочий кабінет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навчального заняття для розв’язання особистої проблеми без забезпечення організованої черговим адміністратором тимчасової заміни, залишати закріплений об’єкт чергування по школі (на шкільній території) достроково;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порушувати режим роботи закладу, скорегований затвердженим розкладом занять та графіком чергування;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використовувати час, відведений розкладом на уроки, графіком – на чергування, </w:t>
            </w:r>
            <w:proofErr w:type="gramStart"/>
            <w:r w:rsidRPr="00883A7A">
              <w:rPr>
                <w:rFonts w:ascii="Times New Roman" w:eastAsia="Times New Roman" w:hAnsi="Times New Roman" w:cs="Times New Roman"/>
                <w:sz w:val="24"/>
                <w:szCs w:val="24"/>
                <w:lang w:eastAsia="ru-RU"/>
              </w:rPr>
              <w:t>для</w:t>
            </w:r>
            <w:proofErr w:type="gramEnd"/>
            <w:r w:rsidRPr="00883A7A">
              <w:rPr>
                <w:rFonts w:ascii="Times New Roman" w:eastAsia="Times New Roman" w:hAnsi="Times New Roman" w:cs="Times New Roman"/>
                <w:sz w:val="24"/>
                <w:szCs w:val="24"/>
                <w:lang w:eastAsia="ru-RU"/>
              </w:rPr>
              <w:t xml:space="preserve"> обідньої перерви;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дозволяти учням, що не є черговими по класу, перебувати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перерви, відведеної на санітарно-гігієнічну профілактику приміщення, знаходитись у навчальному кабінеті (у спортивній залі);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утримувати навчальний кабінет, в якому за розкладом проводяться заняття, в стані, що не відповідає сані</w:t>
            </w:r>
            <w:proofErr w:type="gramStart"/>
            <w:r w:rsidRPr="00883A7A">
              <w:rPr>
                <w:rFonts w:ascii="Times New Roman" w:eastAsia="Times New Roman" w:hAnsi="Times New Roman" w:cs="Times New Roman"/>
                <w:sz w:val="24"/>
                <w:szCs w:val="24"/>
                <w:lang w:eastAsia="ru-RU"/>
              </w:rPr>
              <w:t>тарно-г</w:t>
            </w:r>
            <w:proofErr w:type="gramEnd"/>
            <w:r w:rsidRPr="00883A7A">
              <w:rPr>
                <w:rFonts w:ascii="Times New Roman" w:eastAsia="Times New Roman" w:hAnsi="Times New Roman" w:cs="Times New Roman"/>
                <w:sz w:val="24"/>
                <w:szCs w:val="24"/>
                <w:lang w:eastAsia="ru-RU"/>
              </w:rPr>
              <w:t>ігієнічним вимогам та нормам охорони праці, безпеки життєдіяльності;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не супроводжувати у відповідний сезонний період колектив учнів до початку 1-го уроку (за розкладом занять для класу та вчителя) та по закінченню останнього уроку (за розкладом занять для класу) в роздягальню та залишати дітей в ній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час переодягання;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припускатися у відповідний сезонний період присутності учнів на уроці у верхньому одязі та без змінного взуття (для дівчат - взуття без високих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ідборів), що є порушенням санітарно-гігієнічним вимог до навчально-виховного процесу, норм охорони праці і безпеки життєдіяльності учасників навчально-виховного процесу;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не брати участь без поважних причин, а у випадку наявності поважної причини – без погодження з черговим адміністратором, у запланованих заходах організаційно-педагогічної та науково-методичної спрямованості (в засіданнях педагогічної ради, методичних об’єднань, в нарадах при директорові, інструктивно-методичних та робочих нарадах при заступниках директора, в конференції (загальних зборах), семінарах тощо);</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xml:space="preserve">-   виконувати доручення, розпорядження тощо посадовців з вищих органів управління освіти, які безпосередньо не працюють у ЗНЗ, без узгодження власних дій з керівником закладу або з черговим адміністратором - у випадку відсутності за виробничими </w:t>
            </w:r>
            <w:r w:rsidRPr="00883A7A">
              <w:rPr>
                <w:rFonts w:ascii="Times New Roman" w:eastAsia="Times New Roman" w:hAnsi="Times New Roman" w:cs="Times New Roman"/>
                <w:sz w:val="24"/>
                <w:szCs w:val="24"/>
                <w:lang w:eastAsia="ru-RU"/>
              </w:rPr>
              <w:lastRenderedPageBreak/>
              <w:t>обставинами (по службових справах) директора школи на робочому місці.</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3.4.4. Відповідальність за порушення.</w:t>
            </w:r>
          </w:p>
          <w:p w:rsidR="00883A7A" w:rsidRPr="00883A7A" w:rsidRDefault="00883A7A" w:rsidP="00883A7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За порушення дисципліни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педагогічного працівника може бути застосоване дисциплінарне стягнення, згідно із законодавством.</w:t>
            </w:r>
          </w:p>
          <w:p w:rsidR="00883A7A" w:rsidRPr="00883A7A" w:rsidRDefault="00883A7A" w:rsidP="00883A7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До застосування дисциплінарного стягнення начальник відділу освіти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 </w:t>
            </w:r>
          </w:p>
          <w:p w:rsidR="00883A7A" w:rsidRPr="00883A7A" w:rsidRDefault="00883A7A" w:rsidP="00883A7A">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Дисциплінарні стягнення застосовуються безпосередньо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883A7A" w:rsidRPr="00883A7A" w:rsidRDefault="00883A7A" w:rsidP="008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83A7A">
              <w:rPr>
                <w:rFonts w:ascii="Courier New" w:eastAsia="Times New Roman" w:hAnsi="Courier New" w:cs="Courier New"/>
                <w:sz w:val="20"/>
                <w:szCs w:val="20"/>
                <w:lang w:eastAsia="ru-RU"/>
              </w:rPr>
              <w:t xml:space="preserve">Дисциплінарні стягнення застосовуються роботодавцем (начальником відділу (управління) освіти на </w:t>
            </w:r>
            <w:proofErr w:type="gramStart"/>
            <w:r w:rsidRPr="00883A7A">
              <w:rPr>
                <w:rFonts w:ascii="Courier New" w:eastAsia="Times New Roman" w:hAnsi="Courier New" w:cs="Courier New"/>
                <w:sz w:val="20"/>
                <w:szCs w:val="20"/>
                <w:lang w:eastAsia="ru-RU"/>
              </w:rPr>
              <w:t>п</w:t>
            </w:r>
            <w:proofErr w:type="gramEnd"/>
            <w:r w:rsidRPr="00883A7A">
              <w:rPr>
                <w:rFonts w:ascii="Courier New" w:eastAsia="Times New Roman" w:hAnsi="Courier New" w:cs="Courier New"/>
                <w:sz w:val="20"/>
                <w:szCs w:val="20"/>
                <w:lang w:eastAsia="ru-RU"/>
              </w:rPr>
              <w:t xml:space="preserve">ідставі подання керівника установи, яке супроводжується пакетом документів, що підтверджують факт порушення, визначають зміст скоєного.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Дисциплінарне стягнення оголошується в наказі і повідомляється працівникові у встановленому порядку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підпис.</w:t>
            </w:r>
          </w:p>
          <w:p w:rsidR="00883A7A" w:rsidRPr="00883A7A" w:rsidRDefault="00883A7A" w:rsidP="00883A7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Догана як дисциплінарне стягнення може бути застосоване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відповідності до  п.п. 3, 4, 7, 8 ст. 40, ст. 41 КЗпП  України. Звільнення як дисциплінарне стягнення може бути застосоване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відповідності до  п.п. 3, 4, 7, 8 ст. 40, ст. 41 КЗпП  України. </w:t>
            </w:r>
          </w:p>
          <w:p w:rsidR="00883A7A" w:rsidRPr="00883A7A" w:rsidRDefault="00883A7A" w:rsidP="00883A7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Якщо протягом року з дня накладання дисциплінарного стягнення працівника не буде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883A7A" w:rsidRPr="00883A7A" w:rsidRDefault="00883A7A" w:rsidP="00883A7A">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Роботодавець (начальник відділу освіти) має право замість накладання дисциплінарного стягнення передати питання про порушення трудової дисципліни на розгляд </w:t>
            </w:r>
            <w:proofErr w:type="gramStart"/>
            <w:r w:rsidRPr="00883A7A">
              <w:rPr>
                <w:rFonts w:ascii="Times New Roman" w:eastAsia="Times New Roman" w:hAnsi="Times New Roman" w:cs="Times New Roman"/>
                <w:sz w:val="24"/>
                <w:szCs w:val="24"/>
                <w:lang w:eastAsia="ru-RU"/>
              </w:rPr>
              <w:t>трудового</w:t>
            </w:r>
            <w:proofErr w:type="gramEnd"/>
            <w:r w:rsidRPr="00883A7A">
              <w:rPr>
                <w:rFonts w:ascii="Times New Roman" w:eastAsia="Times New Roman" w:hAnsi="Times New Roman" w:cs="Times New Roman"/>
                <w:sz w:val="24"/>
                <w:szCs w:val="24"/>
                <w:lang w:eastAsia="ru-RU"/>
              </w:rPr>
              <w:t xml:space="preserve"> колективу школи або первинної профспілкової організації, що діє у навчальному закладі. </w:t>
            </w:r>
          </w:p>
          <w:p w:rsidR="00883A7A" w:rsidRPr="00883A7A" w:rsidRDefault="00883A7A" w:rsidP="008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83A7A">
              <w:rPr>
                <w:rFonts w:ascii="Courier New" w:eastAsia="Times New Roman" w:hAnsi="Courier New" w:cs="Courier New"/>
                <w:sz w:val="20"/>
                <w:szCs w:val="20"/>
                <w:lang w:eastAsia="ru-RU"/>
              </w:rPr>
              <w:t xml:space="preserve">7.            Педагогічні працівники, обрані до складу профспілкових органів первинних організацій (комітетів) у закладі, не можуть бути </w:t>
            </w:r>
            <w:proofErr w:type="gramStart"/>
            <w:r w:rsidRPr="00883A7A">
              <w:rPr>
                <w:rFonts w:ascii="Courier New" w:eastAsia="Times New Roman" w:hAnsi="Courier New" w:cs="Courier New"/>
                <w:sz w:val="20"/>
                <w:szCs w:val="20"/>
                <w:lang w:eastAsia="ru-RU"/>
              </w:rPr>
              <w:t>п</w:t>
            </w:r>
            <w:proofErr w:type="gramEnd"/>
            <w:r w:rsidRPr="00883A7A">
              <w:rPr>
                <w:rFonts w:ascii="Courier New" w:eastAsia="Times New Roman" w:hAnsi="Courier New" w:cs="Courier New"/>
                <w:sz w:val="20"/>
                <w:szCs w:val="20"/>
                <w:lang w:eastAsia="ru-RU"/>
              </w:rPr>
              <w:t xml:space="preserve">іддані дисциплінарному стягненню без попередньої згоди керівника профспілкового органу (комітету). Керівники комітетів первинних профспілкових, що діють </w:t>
            </w:r>
            <w:proofErr w:type="gramStart"/>
            <w:r w:rsidRPr="00883A7A">
              <w:rPr>
                <w:rFonts w:ascii="Courier New" w:eastAsia="Times New Roman" w:hAnsi="Courier New" w:cs="Courier New"/>
                <w:sz w:val="20"/>
                <w:szCs w:val="20"/>
                <w:lang w:eastAsia="ru-RU"/>
              </w:rPr>
              <w:t>у</w:t>
            </w:r>
            <w:proofErr w:type="gramEnd"/>
            <w:r w:rsidRPr="00883A7A">
              <w:rPr>
                <w:rFonts w:ascii="Courier New" w:eastAsia="Times New Roman" w:hAnsi="Courier New" w:cs="Courier New"/>
                <w:sz w:val="20"/>
                <w:szCs w:val="20"/>
                <w:lang w:eastAsia="ru-RU"/>
              </w:rPr>
              <w:t xml:space="preserve"> закладі - без попередньої згоди вищестоящого профспілкового органу.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3.4.5. Заохочення за успіхи </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 xml:space="preserve"> роботі.</w:t>
            </w:r>
          </w:p>
          <w:p w:rsidR="00883A7A" w:rsidRPr="00883A7A" w:rsidRDefault="00883A7A" w:rsidP="00883A7A">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Забезпечення трудової дисципліни в ЗНЗ реалізується наявністю у суб’єктів праці –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які здійснюють педагогічну діяльність - готовності до високопродуктивної роботи. Належний рівень такої готовності забезпечується з боку працівників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w:t>
            </w:r>
            <w:r w:rsidRPr="00883A7A">
              <w:rPr>
                <w:rFonts w:ascii="Times New Roman" w:eastAsia="Times New Roman" w:hAnsi="Times New Roman" w:cs="Times New Roman"/>
                <w:sz w:val="24"/>
                <w:szCs w:val="24"/>
                <w:lang w:eastAsia="ru-RU"/>
              </w:rPr>
              <w:lastRenderedPageBreak/>
              <w:t xml:space="preserve">та моралі, особливим вимогам освіти як сфери духовного виробництва, вимогам загальноосвітньої школи як інституту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 xml:space="preserve">іального виховання. Високий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883A7A" w:rsidRPr="00883A7A" w:rsidRDefault="00883A7A" w:rsidP="00883A7A">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Успіхи та результати праці, зразкове виконання обов’язків, високі досягнення в професійній галузі, тривала і бездоганна робота є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ідставою для заохочення працівника ЗНЗ в моральній або матеріальній формі, як то передбачено чинним законодавством та колективним договором.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 ЗНЗ застосовуються такі моральні та </w:t>
            </w:r>
            <w:proofErr w:type="gramStart"/>
            <w:r w:rsidRPr="00883A7A">
              <w:rPr>
                <w:rFonts w:ascii="Times New Roman" w:eastAsia="Times New Roman" w:hAnsi="Times New Roman" w:cs="Times New Roman"/>
                <w:sz w:val="24"/>
                <w:szCs w:val="24"/>
                <w:lang w:eastAsia="ru-RU"/>
              </w:rPr>
              <w:t>матер</w:t>
            </w:r>
            <w:proofErr w:type="gramEnd"/>
            <w:r w:rsidRPr="00883A7A">
              <w:rPr>
                <w:rFonts w:ascii="Times New Roman" w:eastAsia="Times New Roman" w:hAnsi="Times New Roman" w:cs="Times New Roman"/>
                <w:sz w:val="24"/>
                <w:szCs w:val="24"/>
                <w:lang w:eastAsia="ru-RU"/>
              </w:rPr>
              <w:t>іальні заохочення працівників: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оголошення подяки в усній або письмовій формі;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представлення на відзначення подякою до вищестоящих органів управління освітою, органів виконавчої влади;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нагородження грамотою шкільного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івня;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представлення до нагородження грамотою до вищестоящих органів управління освітою;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представлення на присвоєння почесних звань;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переведення на систему самоконтроля професійної діяльності;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надання щорічної грошової винагороди;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прем</w:t>
            </w:r>
            <w:proofErr w:type="gramEnd"/>
            <w:r w:rsidRPr="00883A7A">
              <w:rPr>
                <w:rFonts w:ascii="Times New Roman" w:eastAsia="Times New Roman" w:hAnsi="Times New Roman" w:cs="Times New Roman"/>
                <w:sz w:val="24"/>
                <w:szCs w:val="24"/>
                <w:lang w:eastAsia="ru-RU"/>
              </w:rPr>
              <w:t>іювання,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нагородження цінним подарунком.</w:t>
            </w:r>
          </w:p>
          <w:p w:rsidR="00883A7A" w:rsidRPr="00883A7A" w:rsidRDefault="00883A7A" w:rsidP="00883A7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Працівникам, які успішно виконують свої посадові обов’язки, надаються, крім зазначеного вище, в першу чергу переваги і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 xml:space="preserve">іальні пільги в межах повноважень навчального закладу. Таким працівникам також надається перевага при просуванні </w:t>
            </w:r>
            <w:proofErr w:type="gramStart"/>
            <w:r w:rsidRPr="00883A7A">
              <w:rPr>
                <w:rFonts w:ascii="Times New Roman" w:eastAsia="Times New Roman" w:hAnsi="Times New Roman" w:cs="Times New Roman"/>
                <w:sz w:val="24"/>
                <w:szCs w:val="24"/>
                <w:lang w:eastAsia="ru-RU"/>
              </w:rPr>
              <w:t>по</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Заохочення попередньо погоджуються з профспілковим комітетом і оголошуються в наказі, доводяться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ідома всього колективу працівників, заносяться до трудової книжки педагогічного працівника.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3.5. Основні права і обов’язки працівників, що займають посади, не </w:t>
            </w:r>
            <w:proofErr w:type="gramStart"/>
            <w:r w:rsidRPr="00883A7A">
              <w:rPr>
                <w:rFonts w:ascii="Times New Roman" w:eastAsia="Times New Roman" w:hAnsi="Times New Roman" w:cs="Times New Roman"/>
                <w:b/>
                <w:bCs/>
                <w:sz w:val="24"/>
                <w:szCs w:val="24"/>
                <w:lang w:eastAsia="ru-RU"/>
              </w:rPr>
              <w:t>пов’язан</w:t>
            </w:r>
            <w:proofErr w:type="gramEnd"/>
            <w:r w:rsidRPr="00883A7A">
              <w:rPr>
                <w:rFonts w:ascii="Times New Roman" w:eastAsia="Times New Roman" w:hAnsi="Times New Roman" w:cs="Times New Roman"/>
                <w:b/>
                <w:bCs/>
                <w:sz w:val="24"/>
                <w:szCs w:val="24"/>
                <w:lang w:eastAsia="ru-RU"/>
              </w:rPr>
              <w:t>і з педагогічною діяльністю.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3.5.1. Основні права.</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Працівники, що займають посади, не </w:t>
            </w:r>
            <w:proofErr w:type="gramStart"/>
            <w:r w:rsidRPr="00883A7A">
              <w:rPr>
                <w:rFonts w:ascii="Times New Roman" w:eastAsia="Times New Roman" w:hAnsi="Times New Roman" w:cs="Times New Roman"/>
                <w:sz w:val="24"/>
                <w:szCs w:val="24"/>
                <w:lang w:eastAsia="ru-RU"/>
              </w:rPr>
              <w:t>пов’язан</w:t>
            </w:r>
            <w:proofErr w:type="gramEnd"/>
            <w:r w:rsidRPr="00883A7A">
              <w:rPr>
                <w:rFonts w:ascii="Times New Roman" w:eastAsia="Times New Roman" w:hAnsi="Times New Roman" w:cs="Times New Roman"/>
                <w:sz w:val="24"/>
                <w:szCs w:val="24"/>
                <w:lang w:eastAsia="ru-RU"/>
              </w:rPr>
              <w:t>і з педагогічною діяльністю, мають право: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реалізацію, забезпечення, охорону і захист своїх законних прав, свобод та інтересів, </w:t>
            </w:r>
            <w:r w:rsidRPr="00883A7A">
              <w:rPr>
                <w:rFonts w:ascii="Times New Roman" w:eastAsia="Times New Roman" w:hAnsi="Times New Roman" w:cs="Times New Roman"/>
                <w:sz w:val="24"/>
                <w:szCs w:val="24"/>
                <w:lang w:eastAsia="ru-RU"/>
              </w:rPr>
              <w:lastRenderedPageBreak/>
              <w:t xml:space="preserve">професійної честі та </w:t>
            </w:r>
            <w:proofErr w:type="gramStart"/>
            <w:r w:rsidRPr="00883A7A">
              <w:rPr>
                <w:rFonts w:ascii="Times New Roman" w:eastAsia="Times New Roman" w:hAnsi="Times New Roman" w:cs="Times New Roman"/>
                <w:sz w:val="24"/>
                <w:szCs w:val="24"/>
                <w:lang w:eastAsia="ru-RU"/>
              </w:rPr>
              <w:t>г</w:t>
            </w:r>
            <w:proofErr w:type="gramEnd"/>
            <w:r w:rsidRPr="00883A7A">
              <w:rPr>
                <w:rFonts w:ascii="Times New Roman" w:eastAsia="Times New Roman" w:hAnsi="Times New Roman" w:cs="Times New Roman"/>
                <w:sz w:val="24"/>
                <w:szCs w:val="24"/>
                <w:lang w:eastAsia="ru-RU"/>
              </w:rPr>
              <w:t>ідності;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діяльність за межами навчального закладу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вільний від роботи час;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 участь у громадському самоврядуванні;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користування оплачуваною відпусткою у повному обсязі, на додаткові та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3.5.2. Основні обов’язки.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Працівники, що займають посади, не </w:t>
            </w:r>
            <w:proofErr w:type="gramStart"/>
            <w:r w:rsidRPr="00883A7A">
              <w:rPr>
                <w:rFonts w:ascii="Times New Roman" w:eastAsia="Times New Roman" w:hAnsi="Times New Roman" w:cs="Times New Roman"/>
                <w:sz w:val="24"/>
                <w:szCs w:val="24"/>
                <w:lang w:eastAsia="ru-RU"/>
              </w:rPr>
              <w:t>пов’язан</w:t>
            </w:r>
            <w:proofErr w:type="gramEnd"/>
            <w:r w:rsidRPr="00883A7A">
              <w:rPr>
                <w:rFonts w:ascii="Times New Roman" w:eastAsia="Times New Roman" w:hAnsi="Times New Roman" w:cs="Times New Roman"/>
                <w:sz w:val="24"/>
                <w:szCs w:val="24"/>
                <w:lang w:eastAsia="ru-RU"/>
              </w:rPr>
              <w:t>і з педагогічною діяльністю, зобов’язані: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працювати сумлінно, дотримуватись режиму роботи навчального закладу, виконувати вимоги Статуту закладу і положення Колективного договору, дотримуватись дисципліни праці;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A7A">
              <w:rPr>
                <w:rFonts w:ascii="Times New Roman" w:eastAsia="Times New Roman" w:hAnsi="Times New Roman" w:cs="Times New Roman"/>
                <w:sz w:val="24"/>
                <w:szCs w:val="24"/>
                <w:lang w:eastAsia="ru-RU"/>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застосовуючи методи переконання;</w:t>
            </w:r>
            <w:proofErr w:type="gramEnd"/>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здійснювати свою діяльність на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ідставі чинного законодавства, організаційно-правових документів школи, керуючись посадовою інструкцією або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розпис.</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3.5.3. Перелік забороненого.</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Працівникові ЗНЗ, що не є педагогічним працівником, забороняється: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виконувати роботу, не пов'язану з його безпосередніми обов'язками, зокрема - педагогічного характеру;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вживати заходи виховного впливу стосовно учні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без педагогічних працівників за винятком форс-мажорних обставин, надзвичайних ситуацій;</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виконувати доручення, розпорядження тощо педагогічних працівникі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без згоди безпосереднього керівника або роботодавця;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скорочувати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графік роботи та визначений обсяг роботи на день;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надавати платні послуги педагогічним працівникам ЗНЗ, батькам учні</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особам</w:t>
            </w:r>
            <w:proofErr w:type="gramEnd"/>
            <w:r w:rsidRPr="00883A7A">
              <w:rPr>
                <w:rFonts w:ascii="Times New Roman" w:eastAsia="Times New Roman" w:hAnsi="Times New Roman" w:cs="Times New Roman"/>
                <w:sz w:val="24"/>
                <w:szCs w:val="24"/>
                <w:lang w:eastAsia="ru-RU"/>
              </w:rPr>
              <w:t xml:space="preserve">, що їх замінюють), без оформлення їх у встановленому порядку, в робочий час, за рахунок </w:t>
            </w:r>
            <w:r w:rsidRPr="00883A7A">
              <w:rPr>
                <w:rFonts w:ascii="Times New Roman" w:eastAsia="Times New Roman" w:hAnsi="Times New Roman" w:cs="Times New Roman"/>
                <w:sz w:val="24"/>
                <w:szCs w:val="24"/>
                <w:lang w:eastAsia="ru-RU"/>
              </w:rPr>
              <w:lastRenderedPageBreak/>
              <w:t>робочого часу;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залишати навчальний заклад без дозволу безпосереднього керівника або роботодавця для розв'язання особистих проблем в години, визначені графіком роботи;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передоручати виконання своїх обов'язків іншим працівникам, організовувати власну заміну без спеціального розпорядження-дозволу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підпис безпосереднього керівника (заступника директора з господарської роботи/завідуючого господарством);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 </w:t>
            </w:r>
            <w:proofErr w:type="gramStart"/>
            <w:r w:rsidRPr="00883A7A">
              <w:rPr>
                <w:rFonts w:ascii="Times New Roman" w:eastAsia="Times New Roman" w:hAnsi="Times New Roman" w:cs="Times New Roman"/>
                <w:sz w:val="24"/>
                <w:szCs w:val="24"/>
                <w:lang w:eastAsia="ru-RU"/>
              </w:rPr>
              <w:t>св</w:t>
            </w:r>
            <w:proofErr w:type="gramEnd"/>
            <w:r w:rsidRPr="00883A7A">
              <w:rPr>
                <w:rFonts w:ascii="Times New Roman" w:eastAsia="Times New Roman" w:hAnsi="Times New Roman" w:cs="Times New Roman"/>
                <w:sz w:val="24"/>
                <w:szCs w:val="24"/>
                <w:lang w:eastAsia="ru-RU"/>
              </w:rPr>
              <w:t>ій розсуд розпоряджатися майном, інвентарем, іншим, що складає матеріально-технічну базу закладу і за відсутності або пошкодження може призвести до негативних наслідків щодо збереження шкільної території і шкільних будівель, зокрема - їх приміщень у належному стані;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здійснювати діяльність протягом навчального дня на виконання посадових обов'язків, що може запобігти навчально-виховному процесу, мати негативний вплив </w:t>
            </w:r>
            <w:proofErr w:type="gramStart"/>
            <w:r w:rsidRPr="00883A7A">
              <w:rPr>
                <w:rFonts w:ascii="Times New Roman" w:eastAsia="Times New Roman" w:hAnsi="Times New Roman" w:cs="Times New Roman"/>
                <w:sz w:val="24"/>
                <w:szCs w:val="24"/>
                <w:lang w:eastAsia="ru-RU"/>
              </w:rPr>
              <w:t>на</w:t>
            </w:r>
            <w:proofErr w:type="gramEnd"/>
            <w:r w:rsidRPr="00883A7A">
              <w:rPr>
                <w:rFonts w:ascii="Times New Roman" w:eastAsia="Times New Roman" w:hAnsi="Times New Roman" w:cs="Times New Roman"/>
                <w:sz w:val="24"/>
                <w:szCs w:val="24"/>
                <w:lang w:eastAsia="ru-RU"/>
              </w:rPr>
              <w:t xml:space="preserve"> здоров'я учасників навчально-виховного процесу - учнів та педагогічних працівників.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3.5.4. Відповідальність за порушення.</w:t>
            </w:r>
          </w:p>
          <w:p w:rsidR="00883A7A" w:rsidRPr="00883A7A" w:rsidRDefault="00883A7A" w:rsidP="00883A7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За порушення дисципліни до працівника, що займають посади, не </w:t>
            </w:r>
            <w:proofErr w:type="gramStart"/>
            <w:r w:rsidRPr="00883A7A">
              <w:rPr>
                <w:rFonts w:ascii="Times New Roman" w:eastAsia="Times New Roman" w:hAnsi="Times New Roman" w:cs="Times New Roman"/>
                <w:sz w:val="24"/>
                <w:szCs w:val="24"/>
                <w:lang w:eastAsia="ru-RU"/>
              </w:rPr>
              <w:t>пов’язан</w:t>
            </w:r>
            <w:proofErr w:type="gramEnd"/>
            <w:r w:rsidRPr="00883A7A">
              <w:rPr>
                <w:rFonts w:ascii="Times New Roman" w:eastAsia="Times New Roman" w:hAnsi="Times New Roman" w:cs="Times New Roman"/>
                <w:sz w:val="24"/>
                <w:szCs w:val="24"/>
                <w:lang w:eastAsia="ru-RU"/>
              </w:rPr>
              <w:t>і з педагогічною діяльністю, може бути застосоване дисциплінарне стягнення, згідно із законодавством.</w:t>
            </w:r>
          </w:p>
          <w:p w:rsidR="00883A7A" w:rsidRPr="00883A7A" w:rsidRDefault="00883A7A" w:rsidP="00883A7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До застосування дисциплінарного стягнення кері</w:t>
            </w:r>
            <w:proofErr w:type="gramStart"/>
            <w:r w:rsidRPr="00883A7A">
              <w:rPr>
                <w:rFonts w:ascii="Times New Roman" w:eastAsia="Times New Roman" w:hAnsi="Times New Roman" w:cs="Times New Roman"/>
                <w:sz w:val="24"/>
                <w:szCs w:val="24"/>
                <w:lang w:eastAsia="ru-RU"/>
              </w:rPr>
              <w:t>вник</w:t>
            </w:r>
            <w:proofErr w:type="gramEnd"/>
            <w:r w:rsidRPr="00883A7A">
              <w:rPr>
                <w:rFonts w:ascii="Times New Roman" w:eastAsia="Times New Roman" w:hAnsi="Times New Roman" w:cs="Times New Roman"/>
                <w:sz w:val="24"/>
                <w:szCs w:val="24"/>
                <w:lang w:eastAsia="ru-RU"/>
              </w:rPr>
              <w:t xml:space="preserve"> установи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 </w:t>
            </w:r>
          </w:p>
          <w:p w:rsidR="00883A7A" w:rsidRPr="00883A7A" w:rsidRDefault="00883A7A" w:rsidP="00883A7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Дисциплінарні стягнення застосовуються безпосередньо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883A7A" w:rsidRPr="00883A7A" w:rsidRDefault="00883A7A" w:rsidP="008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83A7A">
              <w:rPr>
                <w:rFonts w:ascii="Courier New" w:eastAsia="Times New Roman" w:hAnsi="Courier New" w:cs="Courier New"/>
                <w:sz w:val="20"/>
                <w:szCs w:val="20"/>
                <w:lang w:eastAsia="ru-RU"/>
              </w:rPr>
              <w:t xml:space="preserve">Дисциплінарні стягнення застосовуються роботодавцем (керівником установи) за наявності документів, що </w:t>
            </w:r>
            <w:proofErr w:type="gramStart"/>
            <w:r w:rsidRPr="00883A7A">
              <w:rPr>
                <w:rFonts w:ascii="Courier New" w:eastAsia="Times New Roman" w:hAnsi="Courier New" w:cs="Courier New"/>
                <w:sz w:val="20"/>
                <w:szCs w:val="20"/>
                <w:lang w:eastAsia="ru-RU"/>
              </w:rPr>
              <w:t>п</w:t>
            </w:r>
            <w:proofErr w:type="gramEnd"/>
            <w:r w:rsidRPr="00883A7A">
              <w:rPr>
                <w:rFonts w:ascii="Courier New" w:eastAsia="Times New Roman" w:hAnsi="Courier New" w:cs="Courier New"/>
                <w:sz w:val="20"/>
                <w:szCs w:val="20"/>
                <w:lang w:eastAsia="ru-RU"/>
              </w:rPr>
              <w:t xml:space="preserve">ідтверджують факт порушення, містять зміст заподіяного.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Дисциплінарне стягнення оголошується в наказі (розпорядження) і повідомляється працівникові у встановленому порядку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 підпис.</w:t>
            </w:r>
          </w:p>
          <w:p w:rsidR="00883A7A" w:rsidRPr="00883A7A" w:rsidRDefault="00883A7A" w:rsidP="00883A7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Догана як дисциплінарне стягнення може бути застосоване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відповідності до п.п. 3, 4, 7, 8 ст. 40, ст. 41 КЗпП  України. Звільнення як дисциплінарне стягнення може бути застосоване </w:t>
            </w:r>
            <w:proofErr w:type="gramStart"/>
            <w:r w:rsidRPr="00883A7A">
              <w:rPr>
                <w:rFonts w:ascii="Times New Roman" w:eastAsia="Times New Roman" w:hAnsi="Times New Roman" w:cs="Times New Roman"/>
                <w:sz w:val="24"/>
                <w:szCs w:val="24"/>
                <w:lang w:eastAsia="ru-RU"/>
              </w:rPr>
              <w:t>у</w:t>
            </w:r>
            <w:proofErr w:type="gramEnd"/>
            <w:r w:rsidRPr="00883A7A">
              <w:rPr>
                <w:rFonts w:ascii="Times New Roman" w:eastAsia="Times New Roman" w:hAnsi="Times New Roman" w:cs="Times New Roman"/>
                <w:sz w:val="24"/>
                <w:szCs w:val="24"/>
                <w:lang w:eastAsia="ru-RU"/>
              </w:rPr>
              <w:t xml:space="preserve"> відповідності до  п.п. 3, 4, 7, 8 ст. 40, ст. 41 КЗпП  України. </w:t>
            </w:r>
          </w:p>
          <w:p w:rsidR="00883A7A" w:rsidRPr="00883A7A" w:rsidRDefault="00883A7A" w:rsidP="00883A7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Якщо протягом року з дня накладання дисциплінарного стягнення працівника не буде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883A7A" w:rsidRPr="00883A7A" w:rsidRDefault="00883A7A" w:rsidP="00883A7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Роботодавець (кері</w:t>
            </w:r>
            <w:proofErr w:type="gramStart"/>
            <w:r w:rsidRPr="00883A7A">
              <w:rPr>
                <w:rFonts w:ascii="Times New Roman" w:eastAsia="Times New Roman" w:hAnsi="Times New Roman" w:cs="Times New Roman"/>
                <w:sz w:val="24"/>
                <w:szCs w:val="24"/>
                <w:lang w:eastAsia="ru-RU"/>
              </w:rPr>
              <w:t>вник</w:t>
            </w:r>
            <w:proofErr w:type="gramEnd"/>
            <w:r w:rsidRPr="00883A7A">
              <w:rPr>
                <w:rFonts w:ascii="Times New Roman" w:eastAsia="Times New Roman" w:hAnsi="Times New Roman" w:cs="Times New Roman"/>
                <w:sz w:val="24"/>
                <w:szCs w:val="24"/>
                <w:lang w:eastAsia="ru-RU"/>
              </w:rPr>
              <w:t xml:space="preserve"> установи) має право замість накладання дисциплінарного стягнення передати питання про порушення трудової дисципліни на розгляд трудового колективу школи або первинної профспілкової організації, що діє у </w:t>
            </w:r>
            <w:r w:rsidRPr="00883A7A">
              <w:rPr>
                <w:rFonts w:ascii="Times New Roman" w:eastAsia="Times New Roman" w:hAnsi="Times New Roman" w:cs="Times New Roman"/>
                <w:sz w:val="24"/>
                <w:szCs w:val="24"/>
                <w:lang w:eastAsia="ru-RU"/>
              </w:rPr>
              <w:lastRenderedPageBreak/>
              <w:t xml:space="preserve">навчальному закладі. </w:t>
            </w:r>
          </w:p>
          <w:p w:rsidR="00883A7A" w:rsidRPr="00883A7A" w:rsidRDefault="00883A7A" w:rsidP="008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83A7A">
              <w:rPr>
                <w:rFonts w:ascii="Courier New" w:eastAsia="Times New Roman" w:hAnsi="Courier New" w:cs="Courier New"/>
                <w:sz w:val="20"/>
                <w:szCs w:val="20"/>
                <w:lang w:eastAsia="ru-RU"/>
              </w:rPr>
              <w:t xml:space="preserve">7.       Працівники, обрані до складу профспілкових органів первинних організацій (комітетів) у закладі, не можуть бути </w:t>
            </w:r>
            <w:proofErr w:type="gramStart"/>
            <w:r w:rsidRPr="00883A7A">
              <w:rPr>
                <w:rFonts w:ascii="Courier New" w:eastAsia="Times New Roman" w:hAnsi="Courier New" w:cs="Courier New"/>
                <w:sz w:val="20"/>
                <w:szCs w:val="20"/>
                <w:lang w:eastAsia="ru-RU"/>
              </w:rPr>
              <w:t>п</w:t>
            </w:r>
            <w:proofErr w:type="gramEnd"/>
            <w:r w:rsidRPr="00883A7A">
              <w:rPr>
                <w:rFonts w:ascii="Courier New" w:eastAsia="Times New Roman" w:hAnsi="Courier New" w:cs="Courier New"/>
                <w:sz w:val="20"/>
                <w:szCs w:val="20"/>
                <w:lang w:eastAsia="ru-RU"/>
              </w:rPr>
              <w:t xml:space="preserve">іддані дисциплінарному стягненню без попередньої згоди керівника профспілкового органу (комітету). Керівники комітетів первинних профспілкових, що діють </w:t>
            </w:r>
            <w:proofErr w:type="gramStart"/>
            <w:r w:rsidRPr="00883A7A">
              <w:rPr>
                <w:rFonts w:ascii="Courier New" w:eastAsia="Times New Roman" w:hAnsi="Courier New" w:cs="Courier New"/>
                <w:sz w:val="20"/>
                <w:szCs w:val="20"/>
                <w:lang w:eastAsia="ru-RU"/>
              </w:rPr>
              <w:t>у</w:t>
            </w:r>
            <w:proofErr w:type="gramEnd"/>
            <w:r w:rsidRPr="00883A7A">
              <w:rPr>
                <w:rFonts w:ascii="Courier New" w:eastAsia="Times New Roman" w:hAnsi="Courier New" w:cs="Courier New"/>
                <w:sz w:val="20"/>
                <w:szCs w:val="20"/>
                <w:lang w:eastAsia="ru-RU"/>
              </w:rPr>
              <w:t xml:space="preserve"> закладі - без попередньої згоди вищестоящого профспілкового органу.</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b/>
                <w:bCs/>
                <w:sz w:val="24"/>
                <w:szCs w:val="24"/>
                <w:lang w:eastAsia="ru-RU"/>
              </w:rPr>
              <w:t xml:space="preserve">3.5.5. Заохочення за успіхи </w:t>
            </w:r>
            <w:proofErr w:type="gramStart"/>
            <w:r w:rsidRPr="00883A7A">
              <w:rPr>
                <w:rFonts w:ascii="Times New Roman" w:eastAsia="Times New Roman" w:hAnsi="Times New Roman" w:cs="Times New Roman"/>
                <w:b/>
                <w:bCs/>
                <w:sz w:val="24"/>
                <w:szCs w:val="24"/>
                <w:lang w:eastAsia="ru-RU"/>
              </w:rPr>
              <w:t>в</w:t>
            </w:r>
            <w:proofErr w:type="gramEnd"/>
            <w:r w:rsidRPr="00883A7A">
              <w:rPr>
                <w:rFonts w:ascii="Times New Roman" w:eastAsia="Times New Roman" w:hAnsi="Times New Roman" w:cs="Times New Roman"/>
                <w:b/>
                <w:bCs/>
                <w:sz w:val="24"/>
                <w:szCs w:val="24"/>
                <w:lang w:eastAsia="ru-RU"/>
              </w:rPr>
              <w:t xml:space="preserve"> роботі.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1.  Забезпечення трудової дисципліни в ЗНЗ реалізується наявністю у суб’єктів праці – працівників, які займають посади, не </w:t>
            </w:r>
            <w:proofErr w:type="gramStart"/>
            <w:r w:rsidRPr="00883A7A">
              <w:rPr>
                <w:rFonts w:ascii="Times New Roman" w:eastAsia="Times New Roman" w:hAnsi="Times New Roman" w:cs="Times New Roman"/>
                <w:sz w:val="24"/>
                <w:szCs w:val="24"/>
                <w:lang w:eastAsia="ru-RU"/>
              </w:rPr>
              <w:t>пов’язан</w:t>
            </w:r>
            <w:proofErr w:type="gramEnd"/>
            <w:r w:rsidRPr="00883A7A">
              <w:rPr>
                <w:rFonts w:ascii="Times New Roman" w:eastAsia="Times New Roman" w:hAnsi="Times New Roman" w:cs="Times New Roman"/>
                <w:sz w:val="24"/>
                <w:szCs w:val="24"/>
                <w:lang w:eastAsia="ru-RU"/>
              </w:rPr>
              <w:t xml:space="preserve">і з педагогічною діяльністю, - готовності до високопродуктивної роботи. Належний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 xml:space="preserve">івень такої готовності забезпечується з боку працівників, незалежно від посади,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духовної сфери, вимогам загальноосвітньої школи як інституту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 xml:space="preserve">іального виховання. Високий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2.  Успіхи та результати праці, зразкове виконання обов’язків, високі досягнення в професійній галузі, тривала і бездоганна робота є </w:t>
            </w:r>
            <w:proofErr w:type="gramStart"/>
            <w:r w:rsidRPr="00883A7A">
              <w:rPr>
                <w:rFonts w:ascii="Times New Roman" w:eastAsia="Times New Roman" w:hAnsi="Times New Roman" w:cs="Times New Roman"/>
                <w:sz w:val="24"/>
                <w:szCs w:val="24"/>
                <w:lang w:eastAsia="ru-RU"/>
              </w:rPr>
              <w:t>п</w:t>
            </w:r>
            <w:proofErr w:type="gramEnd"/>
            <w:r w:rsidRPr="00883A7A">
              <w:rPr>
                <w:rFonts w:ascii="Times New Roman" w:eastAsia="Times New Roman" w:hAnsi="Times New Roman" w:cs="Times New Roman"/>
                <w:sz w:val="24"/>
                <w:szCs w:val="24"/>
                <w:lang w:eastAsia="ru-RU"/>
              </w:rPr>
              <w:t>ідставою для заохочення працівника ЗНЗ в моральній або матеріальній формі, як то передбачено чинним законодавством.</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У ЗНЗ застосовуються такі моральні та </w:t>
            </w:r>
            <w:proofErr w:type="gramStart"/>
            <w:r w:rsidRPr="00883A7A">
              <w:rPr>
                <w:rFonts w:ascii="Times New Roman" w:eastAsia="Times New Roman" w:hAnsi="Times New Roman" w:cs="Times New Roman"/>
                <w:sz w:val="24"/>
                <w:szCs w:val="24"/>
                <w:lang w:eastAsia="ru-RU"/>
              </w:rPr>
              <w:t>матер</w:t>
            </w:r>
            <w:proofErr w:type="gramEnd"/>
            <w:r w:rsidRPr="00883A7A">
              <w:rPr>
                <w:rFonts w:ascii="Times New Roman" w:eastAsia="Times New Roman" w:hAnsi="Times New Roman" w:cs="Times New Roman"/>
                <w:sz w:val="24"/>
                <w:szCs w:val="24"/>
                <w:lang w:eastAsia="ru-RU"/>
              </w:rPr>
              <w:t>іальні заохочення працівників:</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оголошення подяки в усній або письмовій формі;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представлення на відзначення подякою до вищестоящих органів управління освітою, органів виконавчої влади;</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нагородження грамотою шкільного </w:t>
            </w:r>
            <w:proofErr w:type="gramStart"/>
            <w:r w:rsidRPr="00883A7A">
              <w:rPr>
                <w:rFonts w:ascii="Times New Roman" w:eastAsia="Times New Roman" w:hAnsi="Times New Roman" w:cs="Times New Roman"/>
                <w:sz w:val="24"/>
                <w:szCs w:val="24"/>
                <w:lang w:eastAsia="ru-RU"/>
              </w:rPr>
              <w:t>р</w:t>
            </w:r>
            <w:proofErr w:type="gramEnd"/>
            <w:r w:rsidRPr="00883A7A">
              <w:rPr>
                <w:rFonts w:ascii="Times New Roman" w:eastAsia="Times New Roman" w:hAnsi="Times New Roman" w:cs="Times New Roman"/>
                <w:sz w:val="24"/>
                <w:szCs w:val="24"/>
                <w:lang w:eastAsia="ru-RU"/>
              </w:rPr>
              <w:t>івня;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представлення до нагородження грамотою до вищестоящих органів управління освітою;</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представлення на присвоєння почесних звань;</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переведення на систему самоконтроля професійної діяльності;</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прем</w:t>
            </w:r>
            <w:proofErr w:type="gramEnd"/>
            <w:r w:rsidRPr="00883A7A">
              <w:rPr>
                <w:rFonts w:ascii="Times New Roman" w:eastAsia="Times New Roman" w:hAnsi="Times New Roman" w:cs="Times New Roman"/>
                <w:sz w:val="24"/>
                <w:szCs w:val="24"/>
                <w:lang w:eastAsia="ru-RU"/>
              </w:rPr>
              <w:t>іювання,</w:t>
            </w:r>
          </w:p>
          <w:p w:rsidR="00883A7A" w:rsidRPr="00883A7A" w:rsidRDefault="00883A7A" w:rsidP="00883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нагородження цінним подарунком.</w:t>
            </w:r>
          </w:p>
          <w:p w:rsidR="00883A7A" w:rsidRPr="00883A7A" w:rsidRDefault="00883A7A" w:rsidP="00883A7A">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t xml:space="preserve">Працівникам, які успішно виконують свої посадові обов’язки, надаються, крім зазначеного вище, в першу чергу переваги і </w:t>
            </w:r>
            <w:proofErr w:type="gramStart"/>
            <w:r w:rsidRPr="00883A7A">
              <w:rPr>
                <w:rFonts w:ascii="Times New Roman" w:eastAsia="Times New Roman" w:hAnsi="Times New Roman" w:cs="Times New Roman"/>
                <w:sz w:val="24"/>
                <w:szCs w:val="24"/>
                <w:lang w:eastAsia="ru-RU"/>
              </w:rPr>
              <w:t>соц</w:t>
            </w:r>
            <w:proofErr w:type="gramEnd"/>
            <w:r w:rsidRPr="00883A7A">
              <w:rPr>
                <w:rFonts w:ascii="Times New Roman" w:eastAsia="Times New Roman" w:hAnsi="Times New Roman" w:cs="Times New Roman"/>
                <w:sz w:val="24"/>
                <w:szCs w:val="24"/>
                <w:lang w:eastAsia="ru-RU"/>
              </w:rPr>
              <w:t xml:space="preserve">іальні пільги в межах повноважень навчального закладу. Таким працівникам також надається перевага при просуванні </w:t>
            </w:r>
            <w:proofErr w:type="gramStart"/>
            <w:r w:rsidRPr="00883A7A">
              <w:rPr>
                <w:rFonts w:ascii="Times New Roman" w:eastAsia="Times New Roman" w:hAnsi="Times New Roman" w:cs="Times New Roman"/>
                <w:sz w:val="24"/>
                <w:szCs w:val="24"/>
                <w:lang w:eastAsia="ru-RU"/>
              </w:rPr>
              <w:t>по</w:t>
            </w:r>
            <w:proofErr w:type="gramEnd"/>
            <w:r w:rsidRPr="00883A7A">
              <w:rPr>
                <w:rFonts w:ascii="Times New Roman" w:eastAsia="Times New Roman" w:hAnsi="Times New Roman" w:cs="Times New Roman"/>
                <w:sz w:val="24"/>
                <w:szCs w:val="24"/>
                <w:lang w:eastAsia="ru-RU"/>
              </w:rPr>
              <w:t xml:space="preserve"> роботі.</w:t>
            </w:r>
          </w:p>
          <w:p w:rsidR="00883A7A" w:rsidRPr="00883A7A" w:rsidRDefault="00883A7A" w:rsidP="00883A7A">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3A7A">
              <w:rPr>
                <w:rFonts w:ascii="Times New Roman" w:eastAsia="Times New Roman" w:hAnsi="Times New Roman" w:cs="Times New Roman"/>
                <w:sz w:val="24"/>
                <w:szCs w:val="24"/>
                <w:lang w:eastAsia="ru-RU"/>
              </w:rPr>
              <w:lastRenderedPageBreak/>
              <w:t xml:space="preserve">Заохочення попередньо погоджуються з профкомом закладу та оголошуються в наказі, доводяться </w:t>
            </w:r>
            <w:proofErr w:type="gramStart"/>
            <w:r w:rsidRPr="00883A7A">
              <w:rPr>
                <w:rFonts w:ascii="Times New Roman" w:eastAsia="Times New Roman" w:hAnsi="Times New Roman" w:cs="Times New Roman"/>
                <w:sz w:val="24"/>
                <w:szCs w:val="24"/>
                <w:lang w:eastAsia="ru-RU"/>
              </w:rPr>
              <w:t>до</w:t>
            </w:r>
            <w:proofErr w:type="gramEnd"/>
            <w:r w:rsidRPr="00883A7A">
              <w:rPr>
                <w:rFonts w:ascii="Times New Roman" w:eastAsia="Times New Roman" w:hAnsi="Times New Roman" w:cs="Times New Roman"/>
                <w:sz w:val="24"/>
                <w:szCs w:val="24"/>
                <w:lang w:eastAsia="ru-RU"/>
              </w:rPr>
              <w:t xml:space="preserve"> </w:t>
            </w:r>
            <w:proofErr w:type="gramStart"/>
            <w:r w:rsidRPr="00883A7A">
              <w:rPr>
                <w:rFonts w:ascii="Times New Roman" w:eastAsia="Times New Roman" w:hAnsi="Times New Roman" w:cs="Times New Roman"/>
                <w:sz w:val="24"/>
                <w:szCs w:val="24"/>
                <w:lang w:eastAsia="ru-RU"/>
              </w:rPr>
              <w:t>в</w:t>
            </w:r>
            <w:proofErr w:type="gramEnd"/>
            <w:r w:rsidRPr="00883A7A">
              <w:rPr>
                <w:rFonts w:ascii="Times New Roman" w:eastAsia="Times New Roman" w:hAnsi="Times New Roman" w:cs="Times New Roman"/>
                <w:sz w:val="24"/>
                <w:szCs w:val="24"/>
                <w:lang w:eastAsia="ru-RU"/>
              </w:rPr>
              <w:t>ідома всього колективу працівників, заносяться до трудової книжки працівника.</w:t>
            </w:r>
          </w:p>
        </w:tc>
      </w:tr>
    </w:tbl>
    <w:p w:rsidR="001949E1" w:rsidRDefault="001949E1" w:rsidP="00883A7A">
      <w:pPr>
        <w:jc w:val="both"/>
      </w:pPr>
    </w:p>
    <w:sectPr w:rsidR="001949E1" w:rsidSect="00194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544"/>
    <w:multiLevelType w:val="multilevel"/>
    <w:tmpl w:val="7B40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25733"/>
    <w:multiLevelType w:val="multilevel"/>
    <w:tmpl w:val="194A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0167D"/>
    <w:multiLevelType w:val="multilevel"/>
    <w:tmpl w:val="D09C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F5FF3"/>
    <w:multiLevelType w:val="multilevel"/>
    <w:tmpl w:val="63C0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81F3C"/>
    <w:multiLevelType w:val="multilevel"/>
    <w:tmpl w:val="E57E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72F0A"/>
    <w:multiLevelType w:val="multilevel"/>
    <w:tmpl w:val="A44C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24EC2"/>
    <w:multiLevelType w:val="multilevel"/>
    <w:tmpl w:val="4AAC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35EB9"/>
    <w:multiLevelType w:val="multilevel"/>
    <w:tmpl w:val="64DE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096850"/>
    <w:multiLevelType w:val="multilevel"/>
    <w:tmpl w:val="20720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81910"/>
    <w:multiLevelType w:val="multilevel"/>
    <w:tmpl w:val="41F0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27EA4"/>
    <w:multiLevelType w:val="multilevel"/>
    <w:tmpl w:val="63C2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ED013A"/>
    <w:multiLevelType w:val="multilevel"/>
    <w:tmpl w:val="76D4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05194B"/>
    <w:multiLevelType w:val="multilevel"/>
    <w:tmpl w:val="2D9A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F41285"/>
    <w:multiLevelType w:val="multilevel"/>
    <w:tmpl w:val="67DA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0E01D4"/>
    <w:multiLevelType w:val="multilevel"/>
    <w:tmpl w:val="C4A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BD3309"/>
    <w:multiLevelType w:val="multilevel"/>
    <w:tmpl w:val="3C4C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501A42"/>
    <w:multiLevelType w:val="multilevel"/>
    <w:tmpl w:val="1E6C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F7E28"/>
    <w:multiLevelType w:val="multilevel"/>
    <w:tmpl w:val="2432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704D8"/>
    <w:multiLevelType w:val="multilevel"/>
    <w:tmpl w:val="25F8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12DD1"/>
    <w:multiLevelType w:val="multilevel"/>
    <w:tmpl w:val="AABA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A56A52"/>
    <w:multiLevelType w:val="multilevel"/>
    <w:tmpl w:val="5266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845E89"/>
    <w:multiLevelType w:val="multilevel"/>
    <w:tmpl w:val="CA5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8A64D1"/>
    <w:multiLevelType w:val="multilevel"/>
    <w:tmpl w:val="EAD0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9D2701"/>
    <w:multiLevelType w:val="multilevel"/>
    <w:tmpl w:val="F88E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917ED5"/>
    <w:multiLevelType w:val="multilevel"/>
    <w:tmpl w:val="0A9C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183327"/>
    <w:multiLevelType w:val="multilevel"/>
    <w:tmpl w:val="39BA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2B6E4E"/>
    <w:multiLevelType w:val="multilevel"/>
    <w:tmpl w:val="06B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957F73"/>
    <w:multiLevelType w:val="multilevel"/>
    <w:tmpl w:val="72A4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257A86"/>
    <w:multiLevelType w:val="multilevel"/>
    <w:tmpl w:val="84AE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21"/>
  </w:num>
  <w:num w:numId="4">
    <w:abstractNumId w:val="6"/>
  </w:num>
  <w:num w:numId="5">
    <w:abstractNumId w:val="2"/>
  </w:num>
  <w:num w:numId="6">
    <w:abstractNumId w:val="4"/>
  </w:num>
  <w:num w:numId="7">
    <w:abstractNumId w:val="23"/>
  </w:num>
  <w:num w:numId="8">
    <w:abstractNumId w:val="26"/>
  </w:num>
  <w:num w:numId="9">
    <w:abstractNumId w:val="15"/>
  </w:num>
  <w:num w:numId="10">
    <w:abstractNumId w:val="9"/>
  </w:num>
  <w:num w:numId="11">
    <w:abstractNumId w:val="27"/>
  </w:num>
  <w:num w:numId="12">
    <w:abstractNumId w:val="22"/>
  </w:num>
  <w:num w:numId="13">
    <w:abstractNumId w:val="8"/>
  </w:num>
  <w:num w:numId="14">
    <w:abstractNumId w:val="14"/>
  </w:num>
  <w:num w:numId="15">
    <w:abstractNumId w:val="12"/>
  </w:num>
  <w:num w:numId="16">
    <w:abstractNumId w:val="10"/>
  </w:num>
  <w:num w:numId="17">
    <w:abstractNumId w:val="16"/>
  </w:num>
  <w:num w:numId="18">
    <w:abstractNumId w:val="19"/>
  </w:num>
  <w:num w:numId="19">
    <w:abstractNumId w:val="18"/>
  </w:num>
  <w:num w:numId="20">
    <w:abstractNumId w:val="1"/>
  </w:num>
  <w:num w:numId="21">
    <w:abstractNumId w:val="20"/>
  </w:num>
  <w:num w:numId="22">
    <w:abstractNumId w:val="28"/>
  </w:num>
  <w:num w:numId="23">
    <w:abstractNumId w:val="3"/>
  </w:num>
  <w:num w:numId="24">
    <w:abstractNumId w:val="25"/>
  </w:num>
  <w:num w:numId="25">
    <w:abstractNumId w:val="7"/>
  </w:num>
  <w:num w:numId="26">
    <w:abstractNumId w:val="24"/>
  </w:num>
  <w:num w:numId="27">
    <w:abstractNumId w:val="13"/>
  </w:num>
  <w:num w:numId="28">
    <w:abstractNumId w:val="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A7A"/>
    <w:rsid w:val="001949E1"/>
    <w:rsid w:val="001E3EAF"/>
    <w:rsid w:val="003C5847"/>
    <w:rsid w:val="00837238"/>
    <w:rsid w:val="00883A7A"/>
    <w:rsid w:val="00D46241"/>
    <w:rsid w:val="00F64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E1"/>
  </w:style>
  <w:style w:type="paragraph" w:styleId="3">
    <w:name w:val="heading 3"/>
    <w:basedOn w:val="a"/>
    <w:link w:val="30"/>
    <w:uiPriority w:val="9"/>
    <w:qFormat/>
    <w:rsid w:val="00883A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A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3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A7A"/>
    <w:rPr>
      <w:b/>
      <w:bCs/>
    </w:rPr>
  </w:style>
  <w:style w:type="paragraph" w:styleId="HTML">
    <w:name w:val="HTML Preformatted"/>
    <w:basedOn w:val="a"/>
    <w:link w:val="HTML0"/>
    <w:uiPriority w:val="99"/>
    <w:semiHidden/>
    <w:unhideWhenUsed/>
    <w:rsid w:val="0088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3A7A"/>
    <w:rPr>
      <w:rFonts w:ascii="Courier New" w:eastAsia="Times New Roman" w:hAnsi="Courier New" w:cs="Courier New"/>
      <w:sz w:val="20"/>
      <w:szCs w:val="20"/>
      <w:lang w:eastAsia="ru-RU"/>
    </w:rPr>
  </w:style>
  <w:style w:type="character" w:customStyle="1" w:styleId="articleseparator">
    <w:name w:val="article_separator"/>
    <w:basedOn w:val="a0"/>
    <w:rsid w:val="00883A7A"/>
  </w:style>
  <w:style w:type="character" w:styleId="a5">
    <w:name w:val="Hyperlink"/>
    <w:basedOn w:val="a0"/>
    <w:uiPriority w:val="99"/>
    <w:semiHidden/>
    <w:unhideWhenUsed/>
    <w:rsid w:val="00883A7A"/>
    <w:rPr>
      <w:color w:val="0000FF"/>
      <w:u w:val="single"/>
    </w:rPr>
  </w:style>
  <w:style w:type="paragraph" w:styleId="a6">
    <w:name w:val="Balloon Text"/>
    <w:basedOn w:val="a"/>
    <w:link w:val="a7"/>
    <w:uiPriority w:val="99"/>
    <w:semiHidden/>
    <w:unhideWhenUsed/>
    <w:rsid w:val="00883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A7A"/>
    <w:rPr>
      <w:rFonts w:ascii="Tahoma" w:hAnsi="Tahoma" w:cs="Tahoma"/>
      <w:sz w:val="16"/>
      <w:szCs w:val="16"/>
    </w:rPr>
  </w:style>
  <w:style w:type="paragraph" w:styleId="a8">
    <w:name w:val="List Paragraph"/>
    <w:basedOn w:val="a"/>
    <w:uiPriority w:val="34"/>
    <w:qFormat/>
    <w:rsid w:val="00F646DC"/>
    <w:pPr>
      <w:ind w:left="720"/>
      <w:contextualSpacing/>
    </w:pPr>
  </w:style>
</w:styles>
</file>

<file path=word/webSettings.xml><?xml version="1.0" encoding="utf-8"?>
<w:webSettings xmlns:r="http://schemas.openxmlformats.org/officeDocument/2006/relationships" xmlns:w="http://schemas.openxmlformats.org/wordprocessingml/2006/main">
  <w:divs>
    <w:div w:id="652106894">
      <w:bodyDiv w:val="1"/>
      <w:marLeft w:val="0"/>
      <w:marRight w:val="0"/>
      <w:marTop w:val="0"/>
      <w:marBottom w:val="0"/>
      <w:divBdr>
        <w:top w:val="none" w:sz="0" w:space="0" w:color="auto"/>
        <w:left w:val="none" w:sz="0" w:space="0" w:color="auto"/>
        <w:bottom w:val="none" w:sz="0" w:space="0" w:color="auto"/>
        <w:right w:val="none" w:sz="0" w:space="0" w:color="auto"/>
      </w:divBdr>
      <w:divsChild>
        <w:div w:id="54357579">
          <w:marLeft w:val="0"/>
          <w:marRight w:val="0"/>
          <w:marTop w:val="0"/>
          <w:marBottom w:val="0"/>
          <w:divBdr>
            <w:top w:val="none" w:sz="0" w:space="0" w:color="auto"/>
            <w:left w:val="none" w:sz="0" w:space="0" w:color="auto"/>
            <w:bottom w:val="none" w:sz="0" w:space="0" w:color="auto"/>
            <w:right w:val="none" w:sz="0" w:space="0" w:color="auto"/>
          </w:divBdr>
          <w:divsChild>
            <w:div w:id="1098791026">
              <w:marLeft w:val="0"/>
              <w:marRight w:val="0"/>
              <w:marTop w:val="0"/>
              <w:marBottom w:val="0"/>
              <w:divBdr>
                <w:top w:val="none" w:sz="0" w:space="0" w:color="auto"/>
                <w:left w:val="none" w:sz="0" w:space="0" w:color="auto"/>
                <w:bottom w:val="none" w:sz="0" w:space="0" w:color="auto"/>
                <w:right w:val="none" w:sz="0" w:space="0" w:color="auto"/>
              </w:divBdr>
              <w:divsChild>
                <w:div w:id="227614597">
                  <w:marLeft w:val="0"/>
                  <w:marRight w:val="0"/>
                  <w:marTop w:val="0"/>
                  <w:marBottom w:val="0"/>
                  <w:divBdr>
                    <w:top w:val="none" w:sz="0" w:space="0" w:color="auto"/>
                    <w:left w:val="none" w:sz="0" w:space="0" w:color="auto"/>
                    <w:bottom w:val="none" w:sz="0" w:space="0" w:color="auto"/>
                    <w:right w:val="none" w:sz="0" w:space="0" w:color="auto"/>
                  </w:divBdr>
                  <w:divsChild>
                    <w:div w:id="758449576">
                      <w:marLeft w:val="0"/>
                      <w:marRight w:val="0"/>
                      <w:marTop w:val="0"/>
                      <w:marBottom w:val="0"/>
                      <w:divBdr>
                        <w:top w:val="none" w:sz="0" w:space="0" w:color="auto"/>
                        <w:left w:val="none" w:sz="0" w:space="0" w:color="auto"/>
                        <w:bottom w:val="none" w:sz="0" w:space="0" w:color="auto"/>
                        <w:right w:val="none" w:sz="0" w:space="0" w:color="auto"/>
                      </w:divBdr>
                      <w:divsChild>
                        <w:div w:id="1632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6064">
              <w:marLeft w:val="0"/>
              <w:marRight w:val="0"/>
              <w:marTop w:val="0"/>
              <w:marBottom w:val="0"/>
              <w:divBdr>
                <w:top w:val="none" w:sz="0" w:space="0" w:color="auto"/>
                <w:left w:val="none" w:sz="0" w:space="0" w:color="auto"/>
                <w:bottom w:val="none" w:sz="0" w:space="0" w:color="auto"/>
                <w:right w:val="none" w:sz="0" w:space="0" w:color="auto"/>
              </w:divBdr>
              <w:divsChild>
                <w:div w:id="51315640">
                  <w:marLeft w:val="0"/>
                  <w:marRight w:val="0"/>
                  <w:marTop w:val="0"/>
                  <w:marBottom w:val="0"/>
                  <w:divBdr>
                    <w:top w:val="none" w:sz="0" w:space="0" w:color="auto"/>
                    <w:left w:val="none" w:sz="0" w:space="0" w:color="auto"/>
                    <w:bottom w:val="none" w:sz="0" w:space="0" w:color="auto"/>
                    <w:right w:val="none" w:sz="0" w:space="0" w:color="auto"/>
                  </w:divBdr>
                  <w:divsChild>
                    <w:div w:id="577403599">
                      <w:marLeft w:val="0"/>
                      <w:marRight w:val="0"/>
                      <w:marTop w:val="0"/>
                      <w:marBottom w:val="0"/>
                      <w:divBdr>
                        <w:top w:val="none" w:sz="0" w:space="0" w:color="auto"/>
                        <w:left w:val="none" w:sz="0" w:space="0" w:color="auto"/>
                        <w:bottom w:val="none" w:sz="0" w:space="0" w:color="auto"/>
                        <w:right w:val="none" w:sz="0" w:space="0" w:color="auto"/>
                      </w:divBdr>
                      <w:divsChild>
                        <w:div w:id="1515536766">
                          <w:marLeft w:val="0"/>
                          <w:marRight w:val="0"/>
                          <w:marTop w:val="0"/>
                          <w:marBottom w:val="0"/>
                          <w:divBdr>
                            <w:top w:val="none" w:sz="0" w:space="0" w:color="auto"/>
                            <w:left w:val="none" w:sz="0" w:space="0" w:color="auto"/>
                            <w:bottom w:val="none" w:sz="0" w:space="0" w:color="auto"/>
                            <w:right w:val="none" w:sz="0" w:space="0" w:color="auto"/>
                          </w:divBdr>
                          <w:divsChild>
                            <w:div w:id="12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4964">
                  <w:marLeft w:val="0"/>
                  <w:marRight w:val="0"/>
                  <w:marTop w:val="0"/>
                  <w:marBottom w:val="0"/>
                  <w:divBdr>
                    <w:top w:val="none" w:sz="0" w:space="0" w:color="auto"/>
                    <w:left w:val="none" w:sz="0" w:space="0" w:color="auto"/>
                    <w:bottom w:val="none" w:sz="0" w:space="0" w:color="auto"/>
                    <w:right w:val="none" w:sz="0" w:space="0" w:color="auto"/>
                  </w:divBdr>
                  <w:divsChild>
                    <w:div w:id="1023632025">
                      <w:marLeft w:val="0"/>
                      <w:marRight w:val="0"/>
                      <w:marTop w:val="0"/>
                      <w:marBottom w:val="0"/>
                      <w:divBdr>
                        <w:top w:val="none" w:sz="0" w:space="0" w:color="auto"/>
                        <w:left w:val="none" w:sz="0" w:space="0" w:color="auto"/>
                        <w:bottom w:val="none" w:sz="0" w:space="0" w:color="auto"/>
                        <w:right w:val="none" w:sz="0" w:space="0" w:color="auto"/>
                      </w:divBdr>
                      <w:divsChild>
                        <w:div w:id="2112702797">
                          <w:marLeft w:val="0"/>
                          <w:marRight w:val="0"/>
                          <w:marTop w:val="0"/>
                          <w:marBottom w:val="0"/>
                          <w:divBdr>
                            <w:top w:val="none" w:sz="0" w:space="0" w:color="auto"/>
                            <w:left w:val="none" w:sz="0" w:space="0" w:color="auto"/>
                            <w:bottom w:val="none" w:sz="0" w:space="0" w:color="auto"/>
                            <w:right w:val="none" w:sz="0" w:space="0" w:color="auto"/>
                          </w:divBdr>
                          <w:divsChild>
                            <w:div w:id="8089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823">
                  <w:marLeft w:val="0"/>
                  <w:marRight w:val="0"/>
                  <w:marTop w:val="0"/>
                  <w:marBottom w:val="0"/>
                  <w:divBdr>
                    <w:top w:val="none" w:sz="0" w:space="0" w:color="auto"/>
                    <w:left w:val="none" w:sz="0" w:space="0" w:color="auto"/>
                    <w:bottom w:val="none" w:sz="0" w:space="0" w:color="auto"/>
                    <w:right w:val="none" w:sz="0" w:space="0" w:color="auto"/>
                  </w:divBdr>
                  <w:divsChild>
                    <w:div w:id="1214927605">
                      <w:marLeft w:val="0"/>
                      <w:marRight w:val="0"/>
                      <w:marTop w:val="0"/>
                      <w:marBottom w:val="0"/>
                      <w:divBdr>
                        <w:top w:val="none" w:sz="0" w:space="0" w:color="auto"/>
                        <w:left w:val="none" w:sz="0" w:space="0" w:color="auto"/>
                        <w:bottom w:val="none" w:sz="0" w:space="0" w:color="auto"/>
                        <w:right w:val="none" w:sz="0" w:space="0" w:color="auto"/>
                      </w:divBdr>
                      <w:divsChild>
                        <w:div w:id="606156779">
                          <w:marLeft w:val="0"/>
                          <w:marRight w:val="0"/>
                          <w:marTop w:val="0"/>
                          <w:marBottom w:val="0"/>
                          <w:divBdr>
                            <w:top w:val="none" w:sz="0" w:space="0" w:color="auto"/>
                            <w:left w:val="none" w:sz="0" w:space="0" w:color="auto"/>
                            <w:bottom w:val="none" w:sz="0" w:space="0" w:color="auto"/>
                            <w:right w:val="none" w:sz="0" w:space="0" w:color="auto"/>
                          </w:divBdr>
                          <w:divsChild>
                            <w:div w:id="24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3483">
                  <w:marLeft w:val="0"/>
                  <w:marRight w:val="0"/>
                  <w:marTop w:val="0"/>
                  <w:marBottom w:val="0"/>
                  <w:divBdr>
                    <w:top w:val="none" w:sz="0" w:space="0" w:color="auto"/>
                    <w:left w:val="none" w:sz="0" w:space="0" w:color="auto"/>
                    <w:bottom w:val="none" w:sz="0" w:space="0" w:color="auto"/>
                    <w:right w:val="none" w:sz="0" w:space="0" w:color="auto"/>
                  </w:divBdr>
                  <w:divsChild>
                    <w:div w:id="705325825">
                      <w:marLeft w:val="0"/>
                      <w:marRight w:val="0"/>
                      <w:marTop w:val="0"/>
                      <w:marBottom w:val="0"/>
                      <w:divBdr>
                        <w:top w:val="none" w:sz="0" w:space="0" w:color="auto"/>
                        <w:left w:val="none" w:sz="0" w:space="0" w:color="auto"/>
                        <w:bottom w:val="none" w:sz="0" w:space="0" w:color="auto"/>
                        <w:right w:val="none" w:sz="0" w:space="0" w:color="auto"/>
                      </w:divBdr>
                      <w:divsChild>
                        <w:div w:id="2124373033">
                          <w:marLeft w:val="0"/>
                          <w:marRight w:val="0"/>
                          <w:marTop w:val="0"/>
                          <w:marBottom w:val="0"/>
                          <w:divBdr>
                            <w:top w:val="none" w:sz="0" w:space="0" w:color="auto"/>
                            <w:left w:val="none" w:sz="0" w:space="0" w:color="auto"/>
                            <w:bottom w:val="none" w:sz="0" w:space="0" w:color="auto"/>
                            <w:right w:val="none" w:sz="0" w:space="0" w:color="auto"/>
                          </w:divBdr>
                          <w:divsChild>
                            <w:div w:id="19730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9027">
                  <w:marLeft w:val="0"/>
                  <w:marRight w:val="0"/>
                  <w:marTop w:val="0"/>
                  <w:marBottom w:val="0"/>
                  <w:divBdr>
                    <w:top w:val="none" w:sz="0" w:space="0" w:color="auto"/>
                    <w:left w:val="none" w:sz="0" w:space="0" w:color="auto"/>
                    <w:bottom w:val="none" w:sz="0" w:space="0" w:color="auto"/>
                    <w:right w:val="none" w:sz="0" w:space="0" w:color="auto"/>
                  </w:divBdr>
                  <w:divsChild>
                    <w:div w:id="815073266">
                      <w:marLeft w:val="0"/>
                      <w:marRight w:val="0"/>
                      <w:marTop w:val="0"/>
                      <w:marBottom w:val="0"/>
                      <w:divBdr>
                        <w:top w:val="none" w:sz="0" w:space="0" w:color="auto"/>
                        <w:left w:val="none" w:sz="0" w:space="0" w:color="auto"/>
                        <w:bottom w:val="none" w:sz="0" w:space="0" w:color="auto"/>
                        <w:right w:val="none" w:sz="0" w:space="0" w:color="auto"/>
                      </w:divBdr>
                      <w:divsChild>
                        <w:div w:id="894707496">
                          <w:marLeft w:val="0"/>
                          <w:marRight w:val="0"/>
                          <w:marTop w:val="0"/>
                          <w:marBottom w:val="0"/>
                          <w:divBdr>
                            <w:top w:val="none" w:sz="0" w:space="0" w:color="auto"/>
                            <w:left w:val="none" w:sz="0" w:space="0" w:color="auto"/>
                            <w:bottom w:val="none" w:sz="0" w:space="0" w:color="auto"/>
                            <w:right w:val="none" w:sz="0" w:space="0" w:color="auto"/>
                          </w:divBdr>
                          <w:divsChild>
                            <w:div w:id="1798253058">
                              <w:marLeft w:val="0"/>
                              <w:marRight w:val="0"/>
                              <w:marTop w:val="0"/>
                              <w:marBottom w:val="0"/>
                              <w:divBdr>
                                <w:top w:val="none" w:sz="0" w:space="0" w:color="auto"/>
                                <w:left w:val="none" w:sz="0" w:space="0" w:color="auto"/>
                                <w:bottom w:val="none" w:sz="0" w:space="0" w:color="auto"/>
                                <w:right w:val="none" w:sz="0" w:space="0" w:color="auto"/>
                              </w:divBdr>
                              <w:divsChild>
                                <w:div w:id="1911621398">
                                  <w:marLeft w:val="0"/>
                                  <w:marRight w:val="0"/>
                                  <w:marTop w:val="0"/>
                                  <w:marBottom w:val="0"/>
                                  <w:divBdr>
                                    <w:top w:val="none" w:sz="0" w:space="0" w:color="auto"/>
                                    <w:left w:val="none" w:sz="0" w:space="0" w:color="auto"/>
                                    <w:bottom w:val="none" w:sz="0" w:space="0" w:color="auto"/>
                                    <w:right w:val="none" w:sz="0" w:space="0" w:color="auto"/>
                                  </w:divBdr>
                                  <w:divsChild>
                                    <w:div w:id="788086547">
                                      <w:marLeft w:val="0"/>
                                      <w:marRight w:val="0"/>
                                      <w:marTop w:val="0"/>
                                      <w:marBottom w:val="0"/>
                                      <w:divBdr>
                                        <w:top w:val="none" w:sz="0" w:space="0" w:color="auto"/>
                                        <w:left w:val="none" w:sz="0" w:space="0" w:color="auto"/>
                                        <w:bottom w:val="none" w:sz="0" w:space="0" w:color="auto"/>
                                        <w:right w:val="none" w:sz="0" w:space="0" w:color="auto"/>
                                      </w:divBdr>
                                    </w:div>
                                    <w:div w:id="1490905512">
                                      <w:marLeft w:val="0"/>
                                      <w:marRight w:val="0"/>
                                      <w:marTop w:val="0"/>
                                      <w:marBottom w:val="0"/>
                                      <w:divBdr>
                                        <w:top w:val="none" w:sz="0" w:space="0" w:color="auto"/>
                                        <w:left w:val="none" w:sz="0" w:space="0" w:color="auto"/>
                                        <w:bottom w:val="none" w:sz="0" w:space="0" w:color="auto"/>
                                        <w:right w:val="none" w:sz="0" w:space="0" w:color="auto"/>
                                      </w:divBdr>
                                    </w:div>
                                    <w:div w:id="128059995">
                                      <w:marLeft w:val="0"/>
                                      <w:marRight w:val="0"/>
                                      <w:marTop w:val="0"/>
                                      <w:marBottom w:val="0"/>
                                      <w:divBdr>
                                        <w:top w:val="none" w:sz="0" w:space="0" w:color="auto"/>
                                        <w:left w:val="none" w:sz="0" w:space="0" w:color="auto"/>
                                        <w:bottom w:val="none" w:sz="0" w:space="0" w:color="auto"/>
                                        <w:right w:val="none" w:sz="0" w:space="0" w:color="auto"/>
                                      </w:divBdr>
                                    </w:div>
                                    <w:div w:id="1659110807">
                                      <w:marLeft w:val="0"/>
                                      <w:marRight w:val="0"/>
                                      <w:marTop w:val="0"/>
                                      <w:marBottom w:val="0"/>
                                      <w:divBdr>
                                        <w:top w:val="none" w:sz="0" w:space="0" w:color="auto"/>
                                        <w:left w:val="none" w:sz="0" w:space="0" w:color="auto"/>
                                        <w:bottom w:val="none" w:sz="0" w:space="0" w:color="auto"/>
                                        <w:right w:val="none" w:sz="0" w:space="0" w:color="auto"/>
                                      </w:divBdr>
                                    </w:div>
                                    <w:div w:id="1805735925">
                                      <w:marLeft w:val="0"/>
                                      <w:marRight w:val="0"/>
                                      <w:marTop w:val="0"/>
                                      <w:marBottom w:val="0"/>
                                      <w:divBdr>
                                        <w:top w:val="none" w:sz="0" w:space="0" w:color="auto"/>
                                        <w:left w:val="none" w:sz="0" w:space="0" w:color="auto"/>
                                        <w:bottom w:val="none" w:sz="0" w:space="0" w:color="auto"/>
                                        <w:right w:val="none" w:sz="0" w:space="0" w:color="auto"/>
                                      </w:divBdr>
                                    </w:div>
                                    <w:div w:id="2137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73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30</Pages>
  <Words>11574</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2015-09-22T05:15:00Z</dcterms:created>
  <dcterms:modified xsi:type="dcterms:W3CDTF">2015-09-22T05:59:00Z</dcterms:modified>
</cp:coreProperties>
</file>