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4B" w:rsidRDefault="0048764B" w:rsidP="009E656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8764B" w:rsidRPr="005D6588" w:rsidRDefault="0048764B" w:rsidP="004876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5D6588">
        <w:rPr>
          <w:rFonts w:ascii="Times New Roman" w:eastAsia="Calibri" w:hAnsi="Times New Roman" w:cs="Times New Roman"/>
          <w:b/>
          <w:sz w:val="36"/>
          <w:szCs w:val="36"/>
          <w:lang w:val="uk-UA"/>
        </w:rPr>
        <w:t>БРОННИЦЬКА ЗОШ І-ІІ СТУПЕНІВ</w:t>
      </w:r>
    </w:p>
    <w:p w:rsidR="0048764B" w:rsidRPr="005D6588" w:rsidRDefault="0048764B" w:rsidP="004876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5D6588">
        <w:rPr>
          <w:rFonts w:ascii="Times New Roman" w:eastAsia="Calibri" w:hAnsi="Times New Roman" w:cs="Times New Roman"/>
          <w:b/>
          <w:sz w:val="36"/>
          <w:szCs w:val="36"/>
          <w:lang w:val="uk-UA"/>
        </w:rPr>
        <w:t>МЕТОДКАБІНЕТ</w:t>
      </w:r>
    </w:p>
    <w:p w:rsidR="0048764B" w:rsidRPr="005D6588" w:rsidRDefault="0048764B" w:rsidP="004876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48764B" w:rsidRPr="005D6588" w:rsidRDefault="0048764B" w:rsidP="004876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48764B" w:rsidRPr="005D6588" w:rsidRDefault="0048764B" w:rsidP="004876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48764B" w:rsidRPr="005D6588" w:rsidRDefault="0048764B" w:rsidP="004876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48764B" w:rsidRPr="005D6588" w:rsidRDefault="0048764B" w:rsidP="004876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uk-UA"/>
        </w:rPr>
      </w:pPr>
    </w:p>
    <w:p w:rsidR="0048764B" w:rsidRPr="005D6588" w:rsidRDefault="0048764B" w:rsidP="004876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uk-UA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uk-UA"/>
        </w:rPr>
        <w:t>Відкритий урок на тему:</w:t>
      </w:r>
    </w:p>
    <w:p w:rsidR="0048764B" w:rsidRPr="005D6588" w:rsidRDefault="0048764B" w:rsidP="004876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uk-UA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uk-UA"/>
        </w:rPr>
        <w:t>«Сторінками історії України</w:t>
      </w:r>
      <w:r w:rsidRPr="005D6588">
        <w:rPr>
          <w:rFonts w:ascii="Times New Roman" w:eastAsia="Calibri" w:hAnsi="Times New Roman" w:cs="Times New Roman"/>
          <w:b/>
          <w:sz w:val="56"/>
          <w:szCs w:val="56"/>
          <w:lang w:val="uk-UA"/>
        </w:rPr>
        <w:t>»</w:t>
      </w:r>
    </w:p>
    <w:p w:rsidR="0048764B" w:rsidRPr="005D6588" w:rsidRDefault="0048764B" w:rsidP="0048764B">
      <w:pPr>
        <w:jc w:val="right"/>
        <w:rPr>
          <w:rFonts w:ascii="Times New Roman" w:eastAsia="Calibri" w:hAnsi="Times New Roman" w:cs="Times New Roman"/>
          <w:b/>
          <w:sz w:val="56"/>
          <w:szCs w:val="56"/>
          <w:lang w:val="uk-UA"/>
        </w:rPr>
      </w:pPr>
    </w:p>
    <w:p w:rsidR="0048764B" w:rsidRPr="005D6588" w:rsidRDefault="0048764B" w:rsidP="0048764B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764B" w:rsidRPr="005D6588" w:rsidRDefault="0048764B" w:rsidP="0048764B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764B" w:rsidRPr="005D6588" w:rsidRDefault="0048764B" w:rsidP="0048764B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764B" w:rsidRPr="005D6588" w:rsidRDefault="0048764B" w:rsidP="0048764B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764B" w:rsidRPr="005D6588" w:rsidRDefault="0048764B" w:rsidP="0048764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D658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5D658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Підготувала: </w:t>
      </w:r>
    </w:p>
    <w:p w:rsidR="0048764B" w:rsidRPr="005D6588" w:rsidRDefault="0048764B" w:rsidP="0048764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Вчитель 4</w:t>
      </w:r>
      <w:r w:rsidRPr="005D658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класу</w:t>
      </w:r>
    </w:p>
    <w:p w:rsidR="0048764B" w:rsidRPr="005D6588" w:rsidRDefault="0048764B" w:rsidP="0048764B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5D658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Бронницької</w:t>
      </w:r>
      <w:proofErr w:type="spellEnd"/>
      <w:r w:rsidRPr="005D658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ЗОШ І-ІІ ст.</w:t>
      </w:r>
    </w:p>
    <w:p w:rsidR="0048764B" w:rsidRPr="005D6588" w:rsidRDefault="0048764B" w:rsidP="0048764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D658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</w:t>
      </w:r>
      <w:proofErr w:type="spellStart"/>
      <w:r w:rsidRPr="005D658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Веремчук</w:t>
      </w:r>
      <w:proofErr w:type="spellEnd"/>
      <w:r w:rsidRPr="005D658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О.В.</w:t>
      </w:r>
    </w:p>
    <w:p w:rsidR="0048764B" w:rsidRDefault="0048764B" w:rsidP="00487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64B" w:rsidRDefault="0048764B" w:rsidP="00487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64B" w:rsidRDefault="0048764B" w:rsidP="00487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64B" w:rsidRDefault="0048764B" w:rsidP="00487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6A75B7" w:rsidRDefault="009E656C" w:rsidP="009E656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656C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Сторінками історії України</w:t>
      </w:r>
    </w:p>
    <w:p w:rsidR="009E656C" w:rsidRDefault="009E656C" w:rsidP="009E656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уроку: вдосконалювати навички свідомого</w:t>
      </w:r>
      <w:r w:rsidR="0081211A">
        <w:rPr>
          <w:rFonts w:ascii="Times New Roman" w:hAnsi="Times New Roman" w:cs="Times New Roman"/>
          <w:sz w:val="28"/>
          <w:szCs w:val="28"/>
          <w:lang w:val="uk-UA"/>
        </w:rPr>
        <w:t xml:space="preserve"> виразного читання творів; формувати вміння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прочитане; розвивати зв’язне мовлення, творчу уяву; виховувати любов до рідного краю.</w:t>
      </w:r>
    </w:p>
    <w:p w:rsidR="009E656C" w:rsidRDefault="009E656C" w:rsidP="009E656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предметні малюнки, рушник, калина, верба,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матеріал</w:t>
      </w:r>
      <w:r w:rsidR="0048764B">
        <w:rPr>
          <w:rFonts w:ascii="Times New Roman" w:hAnsi="Times New Roman" w:cs="Times New Roman"/>
          <w:sz w:val="28"/>
          <w:szCs w:val="28"/>
          <w:lang w:val="uk-UA"/>
        </w:rPr>
        <w:t>, ТНЗ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656C" w:rsidRDefault="009E656C" w:rsidP="009E656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</w:t>
      </w:r>
      <w:r w:rsidR="0081211A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знань.</w:t>
      </w:r>
    </w:p>
    <w:p w:rsidR="009E656C" w:rsidRDefault="009E656C" w:rsidP="009E656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656C" w:rsidRDefault="009E656C" w:rsidP="009E65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9E656C" w:rsidRPr="009E656C" w:rsidRDefault="009E656C" w:rsidP="009E65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656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9E656C" w:rsidRDefault="009E656C" w:rsidP="009E65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урок читання цікавий, незвичайний,</w:t>
      </w:r>
    </w:p>
    <w:p w:rsidR="009E656C" w:rsidRDefault="009E656C" w:rsidP="009E65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Ледарів у нас немає і всі руку піднімають.</w:t>
      </w:r>
    </w:p>
    <w:p w:rsidR="009E656C" w:rsidRDefault="009E656C" w:rsidP="009E65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умощуйтесь зручніше і працюйте веселіше.</w:t>
      </w:r>
    </w:p>
    <w:p w:rsidR="009E656C" w:rsidRDefault="009E656C" w:rsidP="009E65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656C">
        <w:rPr>
          <w:rFonts w:ascii="Times New Roman" w:hAnsi="Times New Roman" w:cs="Times New Roman"/>
          <w:b/>
          <w:sz w:val="28"/>
          <w:szCs w:val="28"/>
          <w:lang w:val="uk-UA"/>
        </w:rPr>
        <w:t>ІІ. Мовленнєва розминка</w:t>
      </w:r>
    </w:p>
    <w:p w:rsidR="009E656C" w:rsidRDefault="009E656C" w:rsidP="009E65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пірамідок слів «буксиром» за вчителем (назвати у пірамідках всі іменники, прикметники, дієслова) .</w:t>
      </w:r>
    </w:p>
    <w:p w:rsidR="009E656C" w:rsidRDefault="009E656C" w:rsidP="009E65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скоромовками</w:t>
      </w:r>
    </w:p>
    <w:p w:rsidR="009E656C" w:rsidRDefault="009E656C" w:rsidP="009E656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нашого діда капелюх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по-капелюхівськи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656C" w:rsidRDefault="009623D8" w:rsidP="009E656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нас надворі погода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розмокропогодилася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23D8" w:rsidRDefault="009623D8" w:rsidP="009623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Великі мурахи грали у шахи, а маленькі мурашки  у шашки.</w:t>
      </w:r>
    </w:p>
    <w:p w:rsidR="009623D8" w:rsidRPr="009623D8" w:rsidRDefault="009623D8" w:rsidP="009623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3D8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діяльності. Повідомлення теми уроку.</w:t>
      </w:r>
    </w:p>
    <w:p w:rsidR="009623D8" w:rsidRPr="009623D8" w:rsidRDefault="009623D8" w:rsidP="009623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623D8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proofErr w:type="spellEnd"/>
      <w:r w:rsidRPr="009623D8">
        <w:rPr>
          <w:rFonts w:ascii="Times New Roman" w:hAnsi="Times New Roman" w:cs="Times New Roman"/>
          <w:sz w:val="28"/>
          <w:szCs w:val="28"/>
          <w:lang w:val="uk-UA"/>
        </w:rPr>
        <w:t xml:space="preserve"> повинна пам’ятати минуле своєї країни і знати, що без минулого не буде сьогодення. Саме тому сьогодні на уроці ми ще раз помандруємо сторінками історії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щоб глибше зануритися у глибоке минуле нашої держави.</w:t>
      </w:r>
    </w:p>
    <w:p w:rsidR="009E656C" w:rsidRDefault="009623D8" w:rsidP="009E65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3D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623D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623D8">
        <w:rPr>
          <w:rFonts w:ascii="Times New Roman" w:hAnsi="Times New Roman" w:cs="Times New Roman"/>
          <w:b/>
          <w:sz w:val="28"/>
          <w:szCs w:val="28"/>
          <w:lang w:val="uk-UA"/>
        </w:rPr>
        <w:t>. Робота над темою уроку</w:t>
      </w:r>
    </w:p>
    <w:p w:rsidR="009623D8" w:rsidRPr="00EE6BFA" w:rsidRDefault="009623D8" w:rsidP="009623D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i/>
          <w:sz w:val="28"/>
          <w:szCs w:val="28"/>
          <w:lang w:val="uk-UA"/>
        </w:rPr>
        <w:t>Складання «Асоціативного куща» до слова «Україна».</w:t>
      </w:r>
    </w:p>
    <w:p w:rsidR="009623D8" w:rsidRPr="00EE6BFA" w:rsidRDefault="009623D8" w:rsidP="009623D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i/>
          <w:sz w:val="28"/>
          <w:szCs w:val="28"/>
          <w:lang w:val="uk-UA"/>
        </w:rPr>
        <w:t>Читання легенди «Наша Земля» учнями. Гра «Бджілки».</w:t>
      </w:r>
    </w:p>
    <w:p w:rsidR="009623D8" w:rsidRPr="00EE6BFA" w:rsidRDefault="009623D8" w:rsidP="009623D8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i/>
          <w:sz w:val="28"/>
          <w:szCs w:val="28"/>
          <w:lang w:val="uk-UA"/>
        </w:rPr>
        <w:t>Аналіз змісту прочитаного</w:t>
      </w:r>
    </w:p>
    <w:p w:rsidR="009623D8" w:rsidRDefault="009623D8" w:rsidP="009623D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нашим предкам не вистачило землі?</w:t>
      </w:r>
    </w:p>
    <w:p w:rsidR="009623D8" w:rsidRDefault="006174F0" w:rsidP="009623D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Чому люди не одразу сказали Богу про своє прохання?</w:t>
      </w:r>
    </w:p>
    <w:p w:rsidR="006174F0" w:rsidRDefault="006174F0" w:rsidP="009623D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якою умовою Господь дав найкращу землю?</w:t>
      </w:r>
    </w:p>
    <w:p w:rsidR="006174F0" w:rsidRDefault="006174F0" w:rsidP="009623D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готові ви берегти і любити нашу Батьківщину?</w:t>
      </w:r>
    </w:p>
    <w:p w:rsidR="006174F0" w:rsidRPr="00EE6BFA" w:rsidRDefault="006174F0" w:rsidP="006174F0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Читання твору способом «Кидок – </w:t>
      </w:r>
      <w:proofErr w:type="spellStart"/>
      <w:r w:rsidRPr="00EE6BFA">
        <w:rPr>
          <w:rFonts w:ascii="Times New Roman" w:hAnsi="Times New Roman" w:cs="Times New Roman"/>
          <w:i/>
          <w:sz w:val="28"/>
          <w:szCs w:val="28"/>
          <w:lang w:val="uk-UA"/>
        </w:rPr>
        <w:t>засічка</w:t>
      </w:r>
      <w:proofErr w:type="spellEnd"/>
      <w:r w:rsidRPr="00EE6BFA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6174F0" w:rsidRPr="00EE6BFA" w:rsidRDefault="006174F0" w:rsidP="006174F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i/>
          <w:sz w:val="28"/>
          <w:szCs w:val="28"/>
          <w:lang w:val="uk-UA"/>
        </w:rPr>
        <w:t>Робота групи «Вернісаж» (</w:t>
      </w:r>
      <w:r w:rsidR="00EE6BFA" w:rsidRPr="00EE6B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 презентують виставку </w:t>
      </w:r>
      <w:r w:rsidRPr="00EE6BFA">
        <w:rPr>
          <w:rFonts w:ascii="Times New Roman" w:hAnsi="Times New Roman" w:cs="Times New Roman"/>
          <w:i/>
          <w:sz w:val="28"/>
          <w:szCs w:val="28"/>
          <w:lang w:val="uk-UA"/>
        </w:rPr>
        <w:t>малюнків на тему «Україна – рідний край.»).</w:t>
      </w:r>
    </w:p>
    <w:p w:rsidR="006174F0" w:rsidRPr="00EE6BFA" w:rsidRDefault="006174F0" w:rsidP="006174F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E6BFA">
        <w:rPr>
          <w:rFonts w:ascii="Times New Roman" w:hAnsi="Times New Roman" w:cs="Times New Roman"/>
          <w:i/>
          <w:sz w:val="28"/>
          <w:szCs w:val="28"/>
          <w:lang w:val="uk-UA"/>
        </w:rPr>
        <w:t>Фізкультхвилинка</w:t>
      </w:r>
      <w:proofErr w:type="spellEnd"/>
      <w:r w:rsidRPr="00EE6B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(музична відео – пауза).</w:t>
      </w:r>
    </w:p>
    <w:p w:rsidR="006174F0" w:rsidRPr="00EE6BFA" w:rsidRDefault="006174F0" w:rsidP="006174F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i/>
          <w:sz w:val="28"/>
          <w:szCs w:val="28"/>
          <w:lang w:val="uk-UA"/>
        </w:rPr>
        <w:t>Робота «Довідкового бюро» (вправа «Мікрофон»).</w:t>
      </w:r>
    </w:p>
    <w:p w:rsidR="006174F0" w:rsidRDefault="006174F0" w:rsidP="006174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Наше «Довідкове бюро» підготувало цікаві факти про народні символи нашої держави, тож давайте про них послухаємо.</w:t>
      </w:r>
    </w:p>
    <w:p w:rsidR="006174F0" w:rsidRPr="00EE6BFA" w:rsidRDefault="00EE6BFA" w:rsidP="00EE6BF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i/>
          <w:sz w:val="28"/>
          <w:szCs w:val="28"/>
          <w:lang w:val="uk-UA"/>
        </w:rPr>
        <w:t>Творча робота в групах</w:t>
      </w:r>
    </w:p>
    <w:p w:rsidR="00EE6BFA" w:rsidRDefault="00EE6BFA" w:rsidP="00EE6BFA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sz w:val="28"/>
          <w:szCs w:val="28"/>
          <w:lang w:val="uk-UA"/>
        </w:rPr>
        <w:t xml:space="preserve">Учні отримують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 і виконують його в групах</w:t>
      </w:r>
      <w:r w:rsidR="00441337">
        <w:rPr>
          <w:rFonts w:ascii="Times New Roman" w:hAnsi="Times New Roman" w:cs="Times New Roman"/>
          <w:sz w:val="28"/>
          <w:szCs w:val="28"/>
          <w:lang w:val="uk-UA"/>
        </w:rPr>
        <w:t xml:space="preserve"> під  музичний супровід</w:t>
      </w:r>
      <w:r>
        <w:rPr>
          <w:rFonts w:ascii="Times New Roman" w:hAnsi="Times New Roman" w:cs="Times New Roman"/>
          <w:sz w:val="28"/>
          <w:szCs w:val="28"/>
          <w:lang w:val="uk-UA"/>
        </w:rPr>
        <w:t>. Про виконання завдання сигналізують прапорцем.</w:t>
      </w:r>
    </w:p>
    <w:p w:rsidR="00EE6BFA" w:rsidRDefault="00EE6BFA" w:rsidP="00EE6BF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</w:p>
    <w:p w:rsidR="00EE6BFA" w:rsidRDefault="00EE6BFA" w:rsidP="00EE6BFA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sz w:val="28"/>
          <w:szCs w:val="28"/>
          <w:lang w:val="uk-UA"/>
        </w:rPr>
        <w:t xml:space="preserve">Намалювати будь-який символ України за бажанням. </w:t>
      </w:r>
    </w:p>
    <w:p w:rsidR="00EE6BFA" w:rsidRDefault="00EE6BFA" w:rsidP="00EE6B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E6BFA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</w:p>
    <w:p w:rsidR="00EE6BFA" w:rsidRPr="00EE6BFA" w:rsidRDefault="00EE6BFA" w:rsidP="00EE6B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i/>
          <w:sz w:val="28"/>
          <w:szCs w:val="28"/>
          <w:lang w:val="uk-UA"/>
        </w:rPr>
        <w:t>Вправа «Незакінчені речення»</w:t>
      </w:r>
    </w:p>
    <w:p w:rsidR="00EE6BFA" w:rsidRDefault="00EE6BFA" w:rsidP="00EE6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sz w:val="28"/>
          <w:szCs w:val="28"/>
          <w:lang w:val="uk-UA"/>
        </w:rPr>
        <w:t>- Сьогодні на уроці я…</w:t>
      </w:r>
    </w:p>
    <w:p w:rsidR="00EE6BFA" w:rsidRDefault="00EE6BFA" w:rsidP="00EE6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знаю, що…</w:t>
      </w:r>
    </w:p>
    <w:p w:rsidR="00EE6BFA" w:rsidRDefault="00EE6BFA" w:rsidP="00EE6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Мені було цікаво...</w:t>
      </w:r>
    </w:p>
    <w:p w:rsidR="00EE6BFA" w:rsidRDefault="00EE6BFA" w:rsidP="00EE6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Сьогодні на уроці ми багато говорили про нашу рідну землю, її символи-обереги і закінчити його я хотіла б такими словами:</w:t>
      </w:r>
    </w:p>
    <w:p w:rsidR="00EE6BFA" w:rsidRDefault="00EE6BFA" w:rsidP="00EE6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Хай не буде ні одної </w:t>
      </w:r>
    </w:p>
    <w:p w:rsidR="00EE6BFA" w:rsidRDefault="00EE6BFA" w:rsidP="00EE6B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Української людини,</w:t>
      </w:r>
    </w:p>
    <w:p w:rsidR="00EE6BFA" w:rsidRDefault="00EE6BFA" w:rsidP="00EE6B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не вміла б розказати</w:t>
      </w:r>
    </w:p>
    <w:p w:rsidR="00EE6BFA" w:rsidRDefault="00EE6BFA" w:rsidP="00EE6B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минуле України.</w:t>
      </w:r>
    </w:p>
    <w:p w:rsidR="00EE6BFA" w:rsidRDefault="00EE6BFA" w:rsidP="00EE6B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EE6B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E6BFA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EE6B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E6BF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9E656C" w:rsidRPr="00CF71A8" w:rsidRDefault="00CF71A8" w:rsidP="00CF71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E6BFA" w:rsidRPr="00CF71A8">
        <w:rPr>
          <w:rFonts w:ascii="Times New Roman" w:hAnsi="Times New Roman" w:cs="Times New Roman"/>
          <w:sz w:val="28"/>
          <w:szCs w:val="28"/>
          <w:lang w:val="uk-UA"/>
        </w:rPr>
        <w:t>Наступний</w:t>
      </w:r>
      <w:proofErr w:type="spellEnd"/>
      <w:r w:rsidR="00EE6BFA" w:rsidRPr="00CF71A8">
        <w:rPr>
          <w:rFonts w:ascii="Times New Roman" w:hAnsi="Times New Roman" w:cs="Times New Roman"/>
          <w:sz w:val="28"/>
          <w:szCs w:val="28"/>
          <w:lang w:val="uk-UA"/>
        </w:rPr>
        <w:t xml:space="preserve"> урок позакласного чит</w:t>
      </w:r>
      <w:r w:rsidRPr="00CF71A8">
        <w:rPr>
          <w:rFonts w:ascii="Times New Roman" w:hAnsi="Times New Roman" w:cs="Times New Roman"/>
          <w:sz w:val="28"/>
          <w:szCs w:val="28"/>
          <w:lang w:val="uk-UA"/>
        </w:rPr>
        <w:t xml:space="preserve">ання ми проведемо за темою «Козацькому роду нема переводу» і завдання до уроку ви </w:t>
      </w:r>
      <w:r>
        <w:rPr>
          <w:rFonts w:ascii="Times New Roman" w:hAnsi="Times New Roman" w:cs="Times New Roman"/>
          <w:sz w:val="28"/>
          <w:szCs w:val="28"/>
          <w:lang w:val="uk-UA"/>
        </w:rPr>
        <w:t>знайдете у куточку читача на вибір.</w:t>
      </w:r>
    </w:p>
    <w:sectPr w:rsidR="009E656C" w:rsidRPr="00CF71A8" w:rsidSect="0048764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080"/>
    <w:multiLevelType w:val="hybridMultilevel"/>
    <w:tmpl w:val="C92E6726"/>
    <w:lvl w:ilvl="0" w:tplc="BC5489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8518C"/>
    <w:multiLevelType w:val="hybridMultilevel"/>
    <w:tmpl w:val="0DA845B2"/>
    <w:lvl w:ilvl="0" w:tplc="65BC4276">
      <w:start w:val="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6D246FE"/>
    <w:multiLevelType w:val="hybridMultilevel"/>
    <w:tmpl w:val="EA2C5164"/>
    <w:lvl w:ilvl="0" w:tplc="F08485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663EC"/>
    <w:multiLevelType w:val="hybridMultilevel"/>
    <w:tmpl w:val="5A2A6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68E9"/>
    <w:multiLevelType w:val="multilevel"/>
    <w:tmpl w:val="BCF6E0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A1"/>
    <w:rsid w:val="00441337"/>
    <w:rsid w:val="0048764B"/>
    <w:rsid w:val="006174F0"/>
    <w:rsid w:val="006A75B7"/>
    <w:rsid w:val="0081211A"/>
    <w:rsid w:val="009623D8"/>
    <w:rsid w:val="009E656C"/>
    <w:rsid w:val="00C429A1"/>
    <w:rsid w:val="00CF71A8"/>
    <w:rsid w:val="00E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2016-10-19T15:20:00Z</dcterms:created>
  <dcterms:modified xsi:type="dcterms:W3CDTF">2016-10-20T15:55:00Z</dcterms:modified>
</cp:coreProperties>
</file>